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1AA96D" w:rsidR="00872FE7" w:rsidRPr="00872FE7" w:rsidRDefault="006B6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74128" w:rsidR="00872FE7" w:rsidRPr="00872FE7" w:rsidRDefault="006B6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29F9A" w:rsidR="008938BC" w:rsidRPr="00D11D17" w:rsidRDefault="006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51DAD" w:rsidR="008938BC" w:rsidRPr="00D11D17" w:rsidRDefault="006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9875E3" w:rsidR="008938BC" w:rsidRPr="00D11D17" w:rsidRDefault="006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52522" w:rsidR="008938BC" w:rsidRPr="00D11D17" w:rsidRDefault="006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4CB7ED" w:rsidR="008938BC" w:rsidRPr="00D11D17" w:rsidRDefault="006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2354F" w:rsidR="008938BC" w:rsidRPr="00D11D17" w:rsidRDefault="006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C63E2" w:rsidR="008938BC" w:rsidRPr="00D11D17" w:rsidRDefault="006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C4283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409E5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187754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D28E1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AA3A5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0E98C1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288E1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C7253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0FEDC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FBB8F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E39888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A9363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8E480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CE93CA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F00E76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3FA25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79518A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A3BDBC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BDD55A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68ABB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A5F43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2FAD2A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7854E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E7D89C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1B7B3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9A942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284AD8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789F15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D71E0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EE697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CBF6A3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446FB4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8B541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67B58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8323B8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303EFF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94557E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7F963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7CC2A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01964F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94756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B52978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92F61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0456E3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3921E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4ACBE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16CDF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17774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B7639D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D82D2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F190D0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4DC9B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31250B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18D1D3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1D7B46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C18129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768071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15A56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70698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E3185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A4423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C84C0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DB156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FB592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856D4B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46606E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84725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ED1AB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20FF41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4C1EA5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6070C6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0C1AE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AA46A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495516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C5EC16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E49D06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F7A63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3963E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EB9531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D81E86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11EC81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E52C8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801E10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63A07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73E0E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21ED0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23AD7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4E728F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82BFD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928D4D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BDA7A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790E03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DA3432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A2CD4A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EE2EFA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C30ED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01A6E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809DDC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3DA213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560B1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640B5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869573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0D51E3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4134E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7143A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DFE745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F079C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34062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58D53E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6911D8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C443B8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25D9F8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0D2FF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27D07" w:rsidR="008938BC" w:rsidRPr="00C2583D" w:rsidRDefault="006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F2B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D0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55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20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45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65C08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2C76D8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3E78C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F5130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D3A8E2" w:rsidR="008938BC" w:rsidRDefault="006B66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BA201" w:rsidR="008938BC" w:rsidRPr="000C2C62" w:rsidRDefault="006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740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C65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EEC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6CE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C4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C8B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B2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CE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60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43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77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42A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FBB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8E2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463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669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September 2024 Calendar</dc:title>
  <dc:subject>September 2024 Word Calendar with Lancenigo-Villorba, Veneto, Italy sunrise and sunset times.</dc:subject>
  <dc:creator>General Blue Corporation</dc:creator>
  <keywords>Lancenigo-Villorba, Veneto, Italy, september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