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B14DB" w:rsidR="00872FE7" w:rsidRPr="00872FE7" w:rsidRDefault="005E0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32786" w:rsidR="00872FE7" w:rsidRPr="00872FE7" w:rsidRDefault="005E0A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5AD5B" w:rsidR="008938BC" w:rsidRPr="00D11D17" w:rsidRDefault="005E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9874D5" w:rsidR="008938BC" w:rsidRPr="00D11D17" w:rsidRDefault="005E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C2E877" w:rsidR="008938BC" w:rsidRPr="00D11D17" w:rsidRDefault="005E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AF49B" w:rsidR="008938BC" w:rsidRPr="00D11D17" w:rsidRDefault="005E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BCF94" w:rsidR="008938BC" w:rsidRPr="00D11D17" w:rsidRDefault="005E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B56FF" w:rsidR="008938BC" w:rsidRPr="00D11D17" w:rsidRDefault="005E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46393" w:rsidR="008938BC" w:rsidRPr="00D11D17" w:rsidRDefault="005E0A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92B4DB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78FC2C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83CB12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EAB6B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398DE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DCB7E9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D5EE25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BD359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403E22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991784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8B562B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42B82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DC7D14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B7155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DBB36D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8C4D0C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B136B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D488B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C00A40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D50D5B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F48E4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69086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36DE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2BA03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C9D12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0FA69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AEC61D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7581D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5DB5B7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5354E8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DF87B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833A2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DAFCE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D056A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D25B76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9D8E9B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0B935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4370E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8B1C9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C8AB4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EED78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A850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DEF03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D4561F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BF02DC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0A2254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102461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0DD47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A749E2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0E877E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DE6B1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3BD7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DE1668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1CC5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7A380D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DBC5AD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14A266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26A4D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37659B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7B0225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AB653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B7BAA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87D6C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DC6A69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4358E1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3C9616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5A1010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A4C175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D66F30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07D67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A45FB5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EA8F8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3B67A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DD745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F95579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8F8F28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20B8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54FD5B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2E627E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AAF447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96B82F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5E050E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CE64E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44E15D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E674D0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95C56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EE3761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7DF6A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FBACB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4F8F71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740F31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092E5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747E8B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4C0DA0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6CF12E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A47E9F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F78BB7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93741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3E73AB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E5A578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817D3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167E5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B8F7B7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81AE8E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94C89B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036AF3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6531EA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3FAD4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C297D0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F27DD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A02BE5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C4869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18281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D0FDB4" w:rsidR="008938BC" w:rsidRPr="00C2583D" w:rsidRDefault="005E0A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95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BFF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79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FB40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103C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866677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D8E8B4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05DFAE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E68555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755AA" w:rsidR="008938BC" w:rsidRDefault="005E0A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A1661" w:rsidR="008938BC" w:rsidRPr="000C2C62" w:rsidRDefault="005E0A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878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6AB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ADB3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87F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6DE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8C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36A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0D0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288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C8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EB2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683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FA4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A3C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480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A6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September 2024 Calendar</dc:title>
  <dc:subject>September 2024 Word Calendar with Kushtia, Khulna, Bangladesh sunrise and sunset times.</dc:subject>
  <dc:creator>General Blue Corporation</dc:creator>
  <keywords>Kushtia, Khulna, Bangladesh, september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