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9F5908" w:rsidR="00872FE7" w:rsidRPr="00872FE7" w:rsidRDefault="004B4C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448420" w:rsidR="00872FE7" w:rsidRPr="00872FE7" w:rsidRDefault="004B4C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9E70E8" w:rsidR="008938BC" w:rsidRPr="00D11D17" w:rsidRDefault="004B4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D77DE" w:rsidR="008938BC" w:rsidRPr="00D11D17" w:rsidRDefault="004B4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7B6A1" w:rsidR="008938BC" w:rsidRPr="00D11D17" w:rsidRDefault="004B4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4E72C" w:rsidR="008938BC" w:rsidRPr="00D11D17" w:rsidRDefault="004B4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C06A4A" w:rsidR="008938BC" w:rsidRPr="00D11D17" w:rsidRDefault="004B4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39CD90" w:rsidR="008938BC" w:rsidRPr="00D11D17" w:rsidRDefault="004B4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1FEAB" w:rsidR="008938BC" w:rsidRPr="00D11D17" w:rsidRDefault="004B4C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2D6364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1F78A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3C385B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1CAAA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6667FC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2A59C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DD726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301B89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98A249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2BAC90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B57632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5D676C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57889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E11EAB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D9DD17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E0C40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D0CE06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B7C2E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94975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F6875D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D7CA83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5726AC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93A9D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7BADE5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F8F4DB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42AE29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F8A8F4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DC3852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1CBA2D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A67A9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5FA52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77178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BB1337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4EF160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B2C36A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D274E0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7F6A2B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0BF8B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B35B70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21794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F0FCF3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554F77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147B6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AFB93B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7B965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52B98E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EBB51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0973E9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C92D69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0BD753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3E255A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A093A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6CA48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210D66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9604B0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CB4F62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BFDC7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382356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2FBA7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0EC23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57254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4C9AA3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A049E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346B6A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A5A487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784F7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9C9DC7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5DFCA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A8289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9EE91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141463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F037B6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DBDF02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B78D73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D0ADC2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6638D7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8BAFE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11585A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73403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47244D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B5BB06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E56CB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BF7027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650B56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85A1E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D8B799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DAF01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480011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F4C3F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56BBDD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F5EE2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CD6E47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C85F01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795C4B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DD4FE9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588F1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27D9E7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E274C5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5A4900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BF9EC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0D13C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70760C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A927DF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F8089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51EB34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FBA123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03B706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EB1C7C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7C00FB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063416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3B9F89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A62645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D84EE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47853" w:rsidR="008938BC" w:rsidRPr="00C2583D" w:rsidRDefault="004B4C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1A2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CD2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4A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1EB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155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0D3A39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A2D723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2EABF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C7CD82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F14C90" w:rsidR="008938BC" w:rsidRDefault="004B4C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619EE9" w:rsidR="008938BC" w:rsidRPr="000C2C62" w:rsidRDefault="004B4C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35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465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96C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5D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81D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22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AB2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DAA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0EB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9B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5A0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9F9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72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7A5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C69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CF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September 2024 Calendar</dc:title>
  <dc:subject>September 2024 Word Calendar with Huntington, West Virginia, United States sunrise and sunset times.</dc:subject>
  <dc:creator>General Blue Corporation</dc:creator>
  <keywords>Huntington, West Virginia, United States, september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