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330C5" w:rsidR="00872FE7" w:rsidRPr="00872FE7" w:rsidRDefault="0011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76981" w:rsidR="00872FE7" w:rsidRPr="00872FE7" w:rsidRDefault="0011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FF59C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2BE0D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375EF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06F15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D9EB2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63AA5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9BEA4" w:rsidR="008938BC" w:rsidRPr="00D11D17" w:rsidRDefault="0011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E4609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72F90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9F234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BB230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B85F1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2C726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DE050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BA0F9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AF0F1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0692C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F617C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AAF97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C5376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02A6E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05087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FE4F0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DB81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DDDA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856E6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242AC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811AF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0CCC0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086A8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3751E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47BEA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B84BD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D91C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B5EDA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5DC0C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7B770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EE584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71C71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7CBC9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2534F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1D0BA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E7E2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8F1D7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9F0B8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33113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97A51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C4CB5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4C9B0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4EBD6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5ECBC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B1FD1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F3E9E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97E09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39DA0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7897B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A59CE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F60C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6D7F9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4EE65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D902D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0747F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303A7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28762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D3176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D4C38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C50A2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0F38E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E7E74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1F8AB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1E1F3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C9BFC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50C80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6EA38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A6A9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DC332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A086D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47C15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6E63E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F0A7B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A9185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A725E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27107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1E12A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FC7AB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7D97D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0F679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4FA42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26B9E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70F28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7ECEBD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0E9C3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91190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BCDE2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B8C7A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81173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EF661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F4EE3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3FD7C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A2371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A5C7D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A0F9B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397AD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73C94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94B74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852F6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8DE1E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B27C3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496AE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81236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8FFE8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60724F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32DEC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FB5F5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F346C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33051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D6002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C70B8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C715B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C4E6D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19A82" w:rsidR="008938BC" w:rsidRPr="00C2583D" w:rsidRDefault="0011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FB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74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FA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77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C5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C9A9B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1531A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F95A0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EC897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8A384" w:rsidR="008938BC" w:rsidRDefault="00111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769B9" w:rsidR="008938BC" w:rsidRPr="000C2C62" w:rsidRDefault="0011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CD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FE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DB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676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3D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AB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8B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0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16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27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B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E9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EB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62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98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A9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September 2024 Calendar</dc:title>
  <dc:subject>September 2024 Word Calendar with Ginja Bet, Amhara, Ethiopia sunrise and sunset times.</dc:subject>
  <dc:creator>General Blue Corporation</dc:creator>
  <keywords>Ginja Bet, Amhara, Ethiopia, september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