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0F629" w:rsidR="00872FE7" w:rsidRPr="00872FE7" w:rsidRDefault="00B44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96949" w:rsidR="00872FE7" w:rsidRPr="00872FE7" w:rsidRDefault="00B44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D8808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17E2F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E1AD9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73195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FE487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DBEC3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56D11" w:rsidR="008938BC" w:rsidRPr="00D11D17" w:rsidRDefault="00B44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88C18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0A04D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DB588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24E54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037FE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95812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0D937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AD92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3852E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81DAFA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44CC9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FDCA7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F46F7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5FD4A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39DF5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E62A0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D0BC9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E615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AC81D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44878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1B64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E4D7C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99D9A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5804B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E4587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B52B0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39A10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43EA6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907CB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9E13A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3B3C0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2B47A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DF36D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A617E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B8995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F0168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A4435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65CB6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9F527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C2574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7ACB9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53273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98648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530E9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304E7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E8FB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9055B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1C61F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F3888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38849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3C8B4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216DF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63FDC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1177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1CEAB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6366A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AF93B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E10B0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213B9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BCBC5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DC3F0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44B49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A3AE7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784B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82F00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56055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F54AD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2FFF4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7CFDB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709E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55548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07CD4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C4D75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013A1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D7B4A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3ED75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37063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A04BA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6CD8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1D17C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7A913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6C10F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89B3F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0FA9A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3BE7C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EA9A2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6A178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7CFF0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6E734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CEAF5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8B9AA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C238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09B2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83D18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29763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5BBA2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D4125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654C2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C6C14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ECA4F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BBD02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5E8BB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71CC3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AC8BF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E5B5D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20068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E85B7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48152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FEF3F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6FF1B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563DE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E78E0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C5C73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E08E9" w:rsidR="008938BC" w:rsidRPr="00C2583D" w:rsidRDefault="00B44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EC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3B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43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50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48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2EF66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703BD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64146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3B143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3FDC1" w:rsidR="008938BC" w:rsidRDefault="00B44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74C81" w:rsidR="008938BC" w:rsidRPr="000C2C62" w:rsidRDefault="00B44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D5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DA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6F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3F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EB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DF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B5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47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1E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8E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16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7D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3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09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D7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B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September 2024 Calendar</dc:title>
  <dc:subject>September 2024 Word Calendar with Beni Khiar, Nabeul Governorate, Tunisia sunrise and sunset times.</dc:subject>
  <dc:creator>General Blue Corporation</dc:creator>
  <keywords>Beni Khiar, Nabeul Governorate, Tunisia, september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