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B80DC" w:rsidR="00872FE7" w:rsidRPr="00872FE7" w:rsidRDefault="00FD3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43194" w:rsidR="00872FE7" w:rsidRPr="00872FE7" w:rsidRDefault="00FD3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A5EE3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98935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A5C33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51563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9BF7A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6413E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E230B" w:rsidR="008938BC" w:rsidRPr="00D11D17" w:rsidRDefault="00FD3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35470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8908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440B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5A78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213B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1A619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8FC83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035D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B277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AA3F1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CF44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C5C5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3AF01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CA013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92C17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328FA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D32D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F987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360EB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A515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9C77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AC65D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9A00A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C34C5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02637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3C602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E6E05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3AA42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9D7B9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0009B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45C1F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6528C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57865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C57D0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B381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90A0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8D3BC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BCB694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049F4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8481F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02E45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A98E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A14EB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DB692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97FAA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857E0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79F56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6047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86B3D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B4E68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C04F5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3883E6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A9FDB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517FB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0C5BB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F9FB5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A5F6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54FD9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A729D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6FFBB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C5173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C98D5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9BC38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1A95A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FEA3C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3AD31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9256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7A95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BFDBD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4701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1F2D3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F5CF8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94EE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AD4B6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2C34C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779D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C577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857D7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820F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1264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53791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CDE90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A94A4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7DB46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67995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229E9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C2277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DD084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EC803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B3A01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30497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6BE7E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F0EF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87FC3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D6D5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1F64D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11F933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1E1FD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AEFF1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3D6BE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31DF8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EE1E0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D7AA1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79113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FE9B0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C4098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29A9B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EA72F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17CA6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64A60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8F4A3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B81AE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9CD5D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F6B0E" w:rsidR="008938BC" w:rsidRPr="00C2583D" w:rsidRDefault="00FD3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BD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81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9C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CC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B8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A7F46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9D0C9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DA68F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EFB27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32E4D3" w:rsidR="008938BC" w:rsidRDefault="00FD32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66634" w:rsidR="008938BC" w:rsidRPr="000C2C62" w:rsidRDefault="00FD3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9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94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8B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0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C7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DA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5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8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32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8CE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F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026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B9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FB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6D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2A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September 2024 Calendar</dc:title>
  <dc:subject>September 2024 Word Calendar with Bani Suwayf al Jadidah, Red Sea, Egypt sunrise and sunset times.</dc:subject>
  <dc:creator>General Blue Corporation</dc:creator>
  <keywords>Bani Suwayf al Jadidah, Red Sea, Egypt, september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