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1372F" w:rsidR="00872FE7" w:rsidRPr="00872FE7" w:rsidRDefault="00F47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F02CA" w:rsidR="00872FE7" w:rsidRPr="00872FE7" w:rsidRDefault="00F47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5A869" w:rsidR="008938BC" w:rsidRPr="00D11D17" w:rsidRDefault="00F47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2C28A" w:rsidR="008938BC" w:rsidRPr="00D11D17" w:rsidRDefault="00F47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E3CFD" w:rsidR="008938BC" w:rsidRPr="00D11D17" w:rsidRDefault="00F47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F9F2C" w:rsidR="008938BC" w:rsidRPr="00D11D17" w:rsidRDefault="00F47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B4BFF" w:rsidR="008938BC" w:rsidRPr="00D11D17" w:rsidRDefault="00F47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0C69D" w:rsidR="008938BC" w:rsidRPr="00D11D17" w:rsidRDefault="00F47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9FC78" w:rsidR="008938BC" w:rsidRPr="00D11D17" w:rsidRDefault="00F47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93CB4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37E08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D79D4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BA9B1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07643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FE97C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455E0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060DCA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95D1D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94CFF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5A690A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70A736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408F2E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68098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83459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07ACB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36BB64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DAADA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C6C1C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B7AFD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645E0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D1343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BF627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9E1FB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FE2F1C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DF42F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BD1A4B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3A487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E186C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E40FF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9227F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A4E9A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2A8E4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E3CD6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795F0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B9F4D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00221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409C6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6A4D5B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014E4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AEA8C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944795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6205F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8F309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F0C93F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8D417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32F35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89A02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E01F8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B4000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A67D8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4B0A4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5C6E3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16BF7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D257DC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B7512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14EA6A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77A51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E448E4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DE821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81444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E030E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F9E62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C8C336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31A16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6DACBF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1202A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74942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88D81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DFAC8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7C0C0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E4E8F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A2160F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8BAB5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A6BBF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87E31C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0E216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6DD18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D81D5C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7512D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FF74A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2EBF6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25F919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9AD44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6976C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DD30A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4F688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BE450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BCD0E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620FC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9973B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BAC28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03A2AE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649D6A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D21C09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468C8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D23F9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EBFC4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A1723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02F31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15F47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9E924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84F40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574EA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A1AA8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B449D3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89399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CA63D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AD980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D167B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C8334D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4EE236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D1CFF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C0510" w:rsidR="008938BC" w:rsidRPr="00C2583D" w:rsidRDefault="00F47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C4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87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4F8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D4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BC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6A14B9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45173D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11D4D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A5779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B5F23" w:rsidR="008938BC" w:rsidRDefault="00F47D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A6FB4" w:rsidR="008938BC" w:rsidRPr="000C2C62" w:rsidRDefault="00F47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FED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DFB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2D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6A4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BF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DC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8C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32F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FE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91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94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DD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1A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D2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A7B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D7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September 2024 Calendar</dc:title>
  <dc:subject>September 2024 Word Calendar with Adelia Maria, Cordoba, Argentina sunrise and sunset times.</dc:subject>
  <dc:creator>General Blue Corporation</dc:creator>
  <keywords>Adelia Maria, Cordoba, Argentina, september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