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F5ED6" w:rsidR="00872FE7" w:rsidRPr="00872FE7" w:rsidRDefault="008E7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27732" w:rsidR="00872FE7" w:rsidRPr="00872FE7" w:rsidRDefault="008E7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25A1A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9B21B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1E35A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B4AE3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A2941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E7DF1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24A9F" w:rsidR="008938BC" w:rsidRPr="00D11D17" w:rsidRDefault="008E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3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24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2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7F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6AF5A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96D6E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BD163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1A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52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42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82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D0A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85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45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3E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49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13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2C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FC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45269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DF649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5C6CA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2C013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DDC1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B0DC0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C8C2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55316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EC830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0B463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64156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D85A1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32D7E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E9597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07A70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D37ED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93E79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FB83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7881B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8512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CA74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DE7AC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17884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E5911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05C62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8CC5B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66223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3B6AC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1F7D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4F5A8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F853E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59AFC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E1C6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6CC28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6D29E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7702F5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5A996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83392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E9FB5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5EDB3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0426C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0B716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879F5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AB820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57D7C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5EAF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B36D9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50821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3B55E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6F544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2600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FE2C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62734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5A894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8D038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6962A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348E1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2A765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00B99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558BC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4FF60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87AE5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DDA0B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B791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1FB90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F9C14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FCC78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BFBE4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757A0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5758F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D3535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5AAB0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EE90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215A4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EFD11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D50B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D0FF3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B8C4B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86473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08F5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A59EB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D17F6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8E67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2C4F3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511FE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F9C0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D9590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D091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3A778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B9AF8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58FA9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125D7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789B2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6859B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6E5FA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041A6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4CDD4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A2E47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6AE78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547BD" w:rsidR="008938BC" w:rsidRPr="00C2583D" w:rsidRDefault="008E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88A9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C671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898C3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3D26A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DB496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98DEB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9DC2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42109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6B429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71702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141DD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922D2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331B0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65375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6B0F8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A31A5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2ECB6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21DF1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68534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D3F34" w:rsidR="008938BC" w:rsidRDefault="008E78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925E9" w:rsidR="008938BC" w:rsidRPr="000C2C62" w:rsidRDefault="008E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84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August 2024 Calendar</dc:title>
  <dc:subject>August 2024 Word Calendar with Zafferana Etnea, Sicily, Italy sunrise and sunset times.</dc:subject>
  <dc:creator>General Blue Corporation</dc:creator>
  <keywords>Zafferana Etnea, Sicily, Italy, august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