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235BEC" w:rsidR="00872FE7" w:rsidRPr="00872FE7" w:rsidRDefault="00871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C77D6" w:rsidR="00872FE7" w:rsidRPr="00872FE7" w:rsidRDefault="00871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F58237" w:rsidR="008938BC" w:rsidRPr="00D11D17" w:rsidRDefault="0087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1BE43" w:rsidR="008938BC" w:rsidRPr="00D11D17" w:rsidRDefault="0087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5BB6E" w:rsidR="008938BC" w:rsidRPr="00D11D17" w:rsidRDefault="0087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2D78D" w:rsidR="008938BC" w:rsidRPr="00D11D17" w:rsidRDefault="0087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095D1" w:rsidR="008938BC" w:rsidRPr="00D11D17" w:rsidRDefault="0087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7D738" w:rsidR="008938BC" w:rsidRPr="00D11D17" w:rsidRDefault="0087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2ACB48" w:rsidR="008938BC" w:rsidRPr="00D11D17" w:rsidRDefault="0087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E0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F5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D1A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8C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29B5D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AEE94C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F8DAC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1C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92D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91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F6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92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12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ABA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16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C2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42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4E7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E4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D8ED80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A3785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5A726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77326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C8F8D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F65FB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64265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ED243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E76610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15811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2F815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B9EB9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32C9DA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DF12D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A1B779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D002F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52AD0F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685E2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97AEA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AB66C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6C91A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3885B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C3F94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C1152B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3FB30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19754B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E3683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4D099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6489E5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A358E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127EC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15993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714846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97A928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6360D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A25FF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BF91E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451B1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2D473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4E988D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28B45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266231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FA548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DD7EE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081A8B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07E4C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9CC78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910E96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82A7A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07C4A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E18B9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9361E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24B7F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0FE4F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0254E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B9B08A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3CF2F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2527B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B26F8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D7CD49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478E1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5A83EF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F6CFF5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0792C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FA4CB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567A2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AB325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E69F1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4FD26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2539D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0D53B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67AE88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E0165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77B8C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C8A8F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1A63F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150C2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5471B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09031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421CE3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35A1B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4F0DA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F5C696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A4302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7A7FC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08823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83294C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DD812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CDC898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B5F0F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1E34BB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83E0C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381805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89D778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41509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262CF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31FD88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183EA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0D62A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36E45A" w:rsidR="008938BC" w:rsidRPr="00C2583D" w:rsidRDefault="0087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479194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7F8D5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1CECA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A56927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409C0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9DF2A4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FE1B8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3FDCF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CF31A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8109C6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81888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64874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2FA8C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DA3D7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084820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7D0BE5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22C9A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E4926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3C6F4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B363B" w:rsidR="008938BC" w:rsidRDefault="00871E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7AF2B" w:rsidR="008938BC" w:rsidRPr="000C2C62" w:rsidRDefault="0087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E7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August 2024 Calendar</dc:title>
  <dc:subject>August 2024 Word Calendar with Waslala, North Caribbean Coast, Nicaragua sunrise and sunset times.</dc:subject>
  <dc:creator>General Blue Corporation</dc:creator>
  <keywords>Waslala, North Caribbean Coast, Nicaragua, august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