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745A1" w:rsidR="00872FE7" w:rsidRPr="00872FE7" w:rsidRDefault="00C32C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5DA4D" w:rsidR="00872FE7" w:rsidRPr="00872FE7" w:rsidRDefault="00C32C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A98D9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DC660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6C5C5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8EEAA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87778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7A34A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974C7" w:rsidR="008938BC" w:rsidRPr="00D11D17" w:rsidRDefault="00C32C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47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CF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59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BE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76EE7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67D30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4BD28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F2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AC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6B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9D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B6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486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65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E1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F07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1A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E4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A7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D9E4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87C4D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22BDA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ABCB3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923EC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A3613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32B55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095E2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ADC6F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B7B3B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A4F20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D9BD9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A9141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178C4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9EF5B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5C71E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C93A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7ECE0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95484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561A3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01454D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A6374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470978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819D8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5F654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61352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C4FD2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241B8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D8B0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18EE2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5A1A4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0788C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3DEAF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B986D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FFBDE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9A0FB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9FCAE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02BA3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18064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343EE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87D95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F340D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1B6B8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4C09B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3CC9D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B089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66A7C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68EBE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3ED5A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D208B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ADE3A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FBFA6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60832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8DF46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513A4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C0DBB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3A9E6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4EF44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7549D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7422D8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B45728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037A4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B90BC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A1FA9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BE508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1D40F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43CD5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397D0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48260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406E53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89E04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D4801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3AF94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AF1A2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184C8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3E0F3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6D4F0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1B46C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6EFC8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0C8A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7EE28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E7A79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877AE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9F669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2C2E0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74EECE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EE9A9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42B4F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22224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4BEF15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F0FF2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B2EF3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A058C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C5986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D5FCD9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3566E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15F75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303C7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36C92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38D7A" w:rsidR="008938BC" w:rsidRPr="00C2583D" w:rsidRDefault="00C32C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987EE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F761A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E2FA9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179F9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C1F15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C3B41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18DC8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9680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7839E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674DB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0DAB6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0E659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A10BF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E007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72301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6210DA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9F731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FAAB22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229D6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EB4B5" w:rsidR="008938BC" w:rsidRDefault="00C32C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CD60C" w:rsidR="008938BC" w:rsidRPr="000C2C62" w:rsidRDefault="00C32C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C2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August 2024 Calendar</dc:title>
  <dc:subject>August 2024 Word Calendar with Tomaszow Lubelski, Lublin, Poland sunrise and sunset times.</dc:subject>
  <dc:creator>General Blue Corporation</dc:creator>
  <keywords>Tomaszow Lubelski, Lublin, Poland, august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