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65FD5" w:rsidR="00872FE7" w:rsidRPr="00872FE7" w:rsidRDefault="00F16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6FDB1" w:rsidR="00872FE7" w:rsidRPr="00872FE7" w:rsidRDefault="00F16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BC2AC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E3992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61042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EA60E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E5582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048A3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9A23B" w:rsidR="008938BC" w:rsidRPr="00D11D17" w:rsidRDefault="00F16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F5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89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96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CD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88A69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E601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07EBA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25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D7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B8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65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EC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E0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40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007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FD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F9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E44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81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B4E59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6B44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5540C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DCA3A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A88ED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B2C47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4B92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415C3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FB8F6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EF52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39EA0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9FD45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5777D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413E2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1472E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BA24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D50D9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21D82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F51DF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C7EDA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E4CF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5E845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D424A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9FAB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EB364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F81B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6FF1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2FA9D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8B399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DD2C5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9C132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D7C332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1FE73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BDBD5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EA81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99165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5D00F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D37E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F7BC6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7617C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A0C3B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5E938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0B008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4A03A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2660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2C62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121B8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90D9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EAEA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65EAB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4A57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691AA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11012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FE4D1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4A0F4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1A195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10E5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08C09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DC597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5B69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D0D7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64726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715C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443A7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3ECCC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10DCD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E3636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602FB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C1E35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0F740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B0B28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840DF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3208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084507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FBEB1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80EEE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18BD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4C9F2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0DA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892EE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CF9EB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0EE2A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B18F5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9E418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D8778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B8234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3F3FC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395A5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4D637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5E723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C858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5A154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7ABE8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F6D96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720FE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4F567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27721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1C802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2A8E8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A0D1C" w:rsidR="008938BC" w:rsidRPr="00C2583D" w:rsidRDefault="00F16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58DA1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F8CB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0D017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824D7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871B9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90385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783EF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97BA0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D5800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1B1F4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E56C5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13DD6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458F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4B8F4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DF09D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A560F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BB986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491F1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4945B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B8A43" w:rsidR="008938BC" w:rsidRDefault="00F168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DAE78" w:rsidR="008938BC" w:rsidRPr="000C2C62" w:rsidRDefault="00F16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810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August 2024 Calendar</dc:title>
  <dc:subject>August 2024 Word Calendar with Phat Diem, Ninh Binh Province, Vietnam sunrise and sunset times.</dc:subject>
  <dc:creator>General Blue Corporation</dc:creator>
  <keywords>Phat Diem, Ninh Binh Province, Vietnam, august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