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CA58C" w:rsidR="00872FE7" w:rsidRPr="00872FE7" w:rsidRDefault="00691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36C933" w:rsidR="00872FE7" w:rsidRPr="00872FE7" w:rsidRDefault="00691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B5C09" w:rsidR="008938BC" w:rsidRPr="00D11D17" w:rsidRDefault="0069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B59629" w:rsidR="008938BC" w:rsidRPr="00D11D17" w:rsidRDefault="0069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4A14D" w:rsidR="008938BC" w:rsidRPr="00D11D17" w:rsidRDefault="0069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1868CD" w:rsidR="008938BC" w:rsidRPr="00D11D17" w:rsidRDefault="0069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DBBE0" w:rsidR="008938BC" w:rsidRPr="00D11D17" w:rsidRDefault="0069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FC8F3" w:rsidR="008938BC" w:rsidRPr="00D11D17" w:rsidRDefault="0069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FCD66" w:rsidR="008938BC" w:rsidRPr="00D11D17" w:rsidRDefault="0069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1A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27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D0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DA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EA4D1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2EBE0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121D3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AE6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6BB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2FF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CC6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841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8A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8C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D14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C2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01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663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D4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C70C1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09E698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21BD8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3943E8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4E5B7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E556E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1BB2C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006C42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A74BED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30188E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1A30E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2D221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34BF7A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701E8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BE890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AA6143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D5452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55D04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826E0F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AC2C4A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264BF0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51703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5D203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9FD4C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BFB77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5A2C8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754C6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D53B3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7561A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C31DD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28966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D58362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1671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94A21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4FB988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0458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BAB64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016C6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BBA05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79480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582A7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6A1251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B5EC4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F8878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FCE4D1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280E2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C53DD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D933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3A1F1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654C02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1A897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F4A7F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F75EC7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A6B0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1F941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70E77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ECDFA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4210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C745B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45C39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8C088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E38B79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717ED2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DAF8F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85164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EA6A7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25E68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60022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EC5FB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D7121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28B69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6803E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FCADE4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A1F2C6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E9496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9DA09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C5ECD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2F589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4B199F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75D2BD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20EF8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635E90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1535B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067A0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03CC5D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DDBB65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E1597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1347D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067E1C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A1ABBB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80ABD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EC59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D5E0E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29588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84BDF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119D2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12601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49C47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21AA7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D1A87" w:rsidR="008938BC" w:rsidRPr="00C2583D" w:rsidRDefault="0069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E11411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56608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CD476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B25A5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09136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BD5E7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9AB0A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44CCEB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CFC02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A301F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7C21A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BA3AE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CB1C6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809D8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BE1DB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F0015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929BE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04100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51866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7F89D" w:rsidR="008938BC" w:rsidRDefault="00691A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975430" w:rsidR="008938BC" w:rsidRPr="000C2C62" w:rsidRDefault="0069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A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August 2024 Calendar</dc:title>
  <dc:subject>August 2024 Word Calendar with Pattan, Jammu and Kashmir, India sunrise and sunset times.</dc:subject>
  <dc:creator>General Blue Corporation</dc:creator>
  <keywords>Pattan, Jammu and Kashmir, India, august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