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59B74" w:rsidR="00872FE7" w:rsidRPr="00872FE7" w:rsidRDefault="00E52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2ED010" w:rsidR="00872FE7" w:rsidRPr="00872FE7" w:rsidRDefault="00E526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F1A93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776ED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9AFAB4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502D4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FF240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9D4BC9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08668" w:rsidR="008938BC" w:rsidRPr="00D11D17" w:rsidRDefault="00E526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0A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7F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7F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29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3A73C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8F355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647315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229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DB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B3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00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A2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98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C92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A3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1F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E0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6E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D2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2F85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86199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4EA588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B7DC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38D6A4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66A36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90AF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2411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0619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51C7E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17D01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49DF4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3DDF4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0ACBD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AC829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7CED6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C1220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4216B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1C0BD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45AF8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8E3F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ABE3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59238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A43F8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D3DBC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4DA7C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4467A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E0370C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6CE3B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377649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08A26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2D746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49622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CF207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FBCF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57045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AFC0D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FD123C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03BCC6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B2C08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7E1F7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54A099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9BC08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6F867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AA43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2BC8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F821A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394F1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FBDE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29F2D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43D11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AE90B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F14EBB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4EF5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EE1C7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3B5E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FAB512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8BF6C1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FBE37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57DE23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07FE2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F185B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064E3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4BDA8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5CD7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2221C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84BAC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6F60E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F2163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BDB14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222758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D9C4CE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A0712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C61D3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E9178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31F77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E1E674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AD21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61E45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B23FD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814FE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5A3B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80D96A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0FD5B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9559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69070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9A837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3015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15194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31515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1190A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11320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96F3E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490C0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94A525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D2D96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AC3AD8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7AB23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CD71F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AE961" w:rsidR="008938BC" w:rsidRPr="00C2583D" w:rsidRDefault="00E526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A1CF3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6188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4964EF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0BC82E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864A6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E86D3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C70D5F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1ED22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515E8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37DC9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5545B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031A3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C558C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51F58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FCE38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02571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2F1B3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277A90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01741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3F680" w:rsidR="008938BC" w:rsidRDefault="00E526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FD582" w:rsidR="008938BC" w:rsidRPr="000C2C62" w:rsidRDefault="00E526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62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August 2024 Calendar</dc:title>
  <dc:subject>August 2024 Word Calendar with Lop Buri, Lopburi, Thailand sunrise and sunset times.</dc:subject>
  <dc:creator>General Blue Corporation</dc:creator>
  <keywords>Lop Buri, Lopburi, Thailand, august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