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F8AF9" w:rsidR="00872FE7" w:rsidRPr="00872FE7" w:rsidRDefault="00E42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97B13" w:rsidR="00872FE7" w:rsidRPr="00872FE7" w:rsidRDefault="00E426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700EE" w:rsidR="008938BC" w:rsidRPr="00D11D17" w:rsidRDefault="00E42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B308C" w:rsidR="008938BC" w:rsidRPr="00D11D17" w:rsidRDefault="00E42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3C7D5" w:rsidR="008938BC" w:rsidRPr="00D11D17" w:rsidRDefault="00E42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4FBE1" w:rsidR="008938BC" w:rsidRPr="00D11D17" w:rsidRDefault="00E42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692C8" w:rsidR="008938BC" w:rsidRPr="00D11D17" w:rsidRDefault="00E42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33DFE" w:rsidR="008938BC" w:rsidRPr="00D11D17" w:rsidRDefault="00E42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02C29" w:rsidR="008938BC" w:rsidRPr="00D11D17" w:rsidRDefault="00E426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36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14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EC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DA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ED7C8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47BAB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9E57D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72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94B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010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20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84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3A8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EA9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A6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9B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E8A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D8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B06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12BC5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99FF3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2A6A2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D8BEF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A120F1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3ED4A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88E0E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6170B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A76F4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7EE397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5E74D0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6A828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4E8A4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12A81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FCA14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CC1D9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24123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5F6F79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B561E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DDC68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BED73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A28A7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D3C4C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C9AFD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69578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BDBFE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EEC58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AEA68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A519E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2EE10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E63C0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FF9A31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B45A3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4CCEA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47F85C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655AFD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900D6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556386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B7201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0C2C2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383FC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43A44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4756C8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EEF97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0E4B2C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DB852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28DFEC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723CA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DC896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8190C7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4667B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E498B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9FFBD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08EBE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0414AA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27E2FA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85CF9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1BAF59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6C796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D9A3C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EFC54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44D76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43A2F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AEB9E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6DADA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E99EB2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5C9C1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EAA29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5E402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D0E96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A7F86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76201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A6235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3F0DC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73F36A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EBF24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B1A39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31D90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8AA62F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CD07B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5F00E6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9D89B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8DAF24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992AE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C0D65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FFDA0C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B78990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659A2A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D7AC2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77DF91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06E60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2CCCF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E0634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35FBE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48DCB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A77B54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EF1E4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2E862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676FD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9698A" w:rsidR="008938BC" w:rsidRPr="00C2583D" w:rsidRDefault="00E426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FF7202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F4723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0B7C3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ED670F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AC19A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A6924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09AC67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89E44D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625E10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BDEE1D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D1619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81B3F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456B4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15EE6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A5BF7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33DD7A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B7629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7684E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06626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CB7E4" w:rsidR="008938BC" w:rsidRDefault="00E426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6BF54" w:rsidR="008938BC" w:rsidRPr="000C2C62" w:rsidRDefault="00E426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6BB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August 2024 Calendar</dc:title>
  <dc:subject>August 2024 Word Calendar with Lao Cai, Lao Cai Province, Vietnam sunrise and sunset times.</dc:subject>
  <dc:creator>General Blue Corporation</dc:creator>
  <keywords>Lao Cai, Lao Cai Province, Vietnam, august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