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8092F" w:rsidR="00872FE7" w:rsidRPr="00872FE7" w:rsidRDefault="003A3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369765" w:rsidR="00872FE7" w:rsidRPr="00872FE7" w:rsidRDefault="003A3F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77D22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6EFE2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396DB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10F4D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E8458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B618D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6BD601" w:rsidR="008938BC" w:rsidRPr="00D11D17" w:rsidRDefault="003A3F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AE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69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32B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5C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F10040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89B01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68586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AC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2F9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55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D52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CF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402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89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C99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C0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A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A1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25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E4D13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09D99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8DB74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A3CC5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F5E91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350DF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5EC8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F3231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C1810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87202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2CB5D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E18AA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A4C52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B9E537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442ACA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C9585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B3570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18F1A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D9366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89D70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500583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63326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D99D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76FFC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FE1FB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C4893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9AEF6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50668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A4FA5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0126EE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F8703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2446E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B6A8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229B1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4E1E5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E2103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2883B9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D5931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8F268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87390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17D37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93B3A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49E836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C92AE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2F43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E62D79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6C462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424DB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117132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3F7F7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705AB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ED346C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23A89E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4060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DB393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008EC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844FA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08654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3DB3EE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94B2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564CE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5CDBC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23E49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E86F1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FC841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1A5E0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9D299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60403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44FBFD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54239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56427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0D0F7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4236E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B62025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9AAD9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5B7AD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CA11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24B69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CA5C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C0EF4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DAF148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0E4DB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F921CA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D51465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D023C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60A10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2E2FE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BB8ED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A0A2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BB6452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8A5F2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BEAA9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1EDDA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B75EE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B1A4F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4964A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C5DCD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9AA85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26C93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A002D" w:rsidR="008938BC" w:rsidRPr="00C2583D" w:rsidRDefault="003A3F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6BFC9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622B99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D395B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868806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701230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2151F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DAB3E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40C89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E1976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47E7F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DB750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00B50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3D2FE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938CD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62BC7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24C0D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AFA312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4C0DB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9930D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191E7" w:rsidR="008938BC" w:rsidRDefault="003A3F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0D1C2" w:rsidR="008938BC" w:rsidRPr="000C2C62" w:rsidRDefault="003A3F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FD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August 2024 Calendar</dc:title>
  <dc:subject>August 2024 Word Calendar with Iligan City, Soccsksargen, Philippines sunrise and sunset times.</dc:subject>
  <dc:creator>General Blue Corporation</dc:creator>
  <keywords>Iligan City, Soccsksargen, Philippines, august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