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FF403" w:rsidR="00872FE7" w:rsidRPr="00872FE7" w:rsidRDefault="008F1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E9991" w:rsidR="00872FE7" w:rsidRPr="00872FE7" w:rsidRDefault="008F1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714CD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CE2AA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A469C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600F4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6D4FB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E4ACE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83A5A" w:rsidR="008938BC" w:rsidRPr="00D11D17" w:rsidRDefault="008F1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64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31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DF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F8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A2840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A03CA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D2094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45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18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F5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7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CC9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0D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3F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294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C2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9A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E0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B1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35FA3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712AD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BBA74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C6D71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AE6C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F30B7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DA00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B0F5C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48E9C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4556D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A5AEA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A1E7B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DC766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C9B46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5F7C3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F6439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9643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B799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A8618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A5B7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3486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532028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3FBB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6653C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4BD97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41057D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15C0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4424C4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1C05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A89606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AC5B3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1AA9D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BDE3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51826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020F9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31AA06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59B9F5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2AB5B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01414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6FFDC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45DE9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94B51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BCD4A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A3447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818F4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EEC26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46D70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BD54D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D7BB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EDE9D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DF4A7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08002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54B67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2D47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C0C5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10C8DE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6E869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EE67F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4648C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DEBFF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F3A4D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E8877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58203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3EE03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F682B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CD026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B1804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9C703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4E7C8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1FD17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F8AFA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D7C1D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56D3C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A90A1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5163B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BC7C8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8C0383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5D826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0AB1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9461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9B2A4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51C1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65D41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FBFE5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3AAFF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DE915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B4E88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3DED8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F482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354E0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63C19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0B10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C1100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3D033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E7D4A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D7A3B5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BD4F2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F81D7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C503D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C7172" w:rsidR="008938BC" w:rsidRPr="00C2583D" w:rsidRDefault="008F1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B33EC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D914F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39FE1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BEE4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B0B91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AE1CB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76C62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07919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F833F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9BE0E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54DE7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A2862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DA9918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CA331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E92DD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9FFA4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3028A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37DE4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05FAF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CD49FB" w:rsidR="008938BC" w:rsidRDefault="008F16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F6565D" w:rsidR="008938BC" w:rsidRPr="000C2C62" w:rsidRDefault="008F1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61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August 2024 Calendar</dc:title>
  <dc:subject>August 2024 Word Calendar with Hal'shany, Grodnenskaya, Belarus sunrise and sunset times.</dc:subject>
  <dc:creator>General Blue Corporation</dc:creator>
  <keywords>Hal'shany, Grodnenskaya, Belarus, august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