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17B75" w:rsidR="00872FE7" w:rsidRPr="00872FE7" w:rsidRDefault="000A1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C56432" w:rsidR="00872FE7" w:rsidRPr="00872FE7" w:rsidRDefault="000A17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331C0" w:rsidR="008938BC" w:rsidRPr="00D11D17" w:rsidRDefault="000A1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CCD74" w:rsidR="008938BC" w:rsidRPr="00D11D17" w:rsidRDefault="000A1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45DB8" w:rsidR="008938BC" w:rsidRPr="00D11D17" w:rsidRDefault="000A1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58B78" w:rsidR="008938BC" w:rsidRPr="00D11D17" w:rsidRDefault="000A1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1E13C" w:rsidR="008938BC" w:rsidRPr="00D11D17" w:rsidRDefault="000A1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37D33" w:rsidR="008938BC" w:rsidRPr="00D11D17" w:rsidRDefault="000A1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7E0373" w:rsidR="008938BC" w:rsidRPr="00D11D17" w:rsidRDefault="000A17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A1B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61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8E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2E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6C194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5E2F9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0276C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AE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67C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12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2C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BB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EE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20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A8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6A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F3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BB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83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44986E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A0CA9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69783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B11B1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293E7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10298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0919F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663105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44AF3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E741CD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1C997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58BE3B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19A09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CECB3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2C0FF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8D215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7951F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0BE1E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BAACC9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45289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E1F1C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7223E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59034E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198FA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718E8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44C63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9D03F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64EF4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DCB4D2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D34A8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BF98D0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D1E18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570A3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C9958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AAC63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5220F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9B809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17516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4B9B7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AF772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4D80E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748EF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631117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F0A0E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D5EEA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54473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306B6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AF80B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9DA6A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3D4E6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7B6F5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6A251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E2DFC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348D3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A33D5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88DD73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2632F9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71CC7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AAB7B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0F91A0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FB9DF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0F5F3F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C7E5B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7B737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64894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1BBA0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F5B6C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57830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10BCB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58065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4414F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91BC5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B8314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FB4F3D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7BF36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5FA3D7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8A28D7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376B0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612F2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E257A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8D1E0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6CE630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7A6EB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2C560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A780B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352FE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5FE2B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3D6840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068FE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D2A31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A21A5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789F19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8CC5F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D9162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377FE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761CC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B943F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3EBD1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CE19D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A8643" w:rsidR="008938BC" w:rsidRPr="00C2583D" w:rsidRDefault="000A17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88E7C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56F70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9D3B8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DCF0C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34104D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B97F3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1D0E2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32312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6ABE8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DA2DBA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E52E1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C4640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A6D76A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9060A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E41F0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EC270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14946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22849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BE592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38119" w:rsidR="008938BC" w:rsidRDefault="000A17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BA4F8" w:rsidR="008938BC" w:rsidRPr="000C2C62" w:rsidRDefault="000A17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7F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August 2024 Calendar</dc:title>
  <dc:subject>August 2024 Word Calendar with Douchy-les-Mines, France sunrise and sunset times.</dc:subject>
  <dc:creator>General Blue Corporation</dc:creator>
  <keywords>Douchy-les-Mines, France, august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