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98D14" w:rsidR="00872FE7" w:rsidRPr="00872FE7" w:rsidRDefault="00F74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27BB0" w:rsidR="00872FE7" w:rsidRPr="00872FE7" w:rsidRDefault="00F74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EA290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595E8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4E456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CA8112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34E15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83A1C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17235" w:rsidR="008938BC" w:rsidRPr="00D11D17" w:rsidRDefault="00F74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FD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C2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80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4A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59E35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988D9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C3954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48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94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0C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2D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E4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2D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74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8B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A9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2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F0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32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A08E9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723F4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CF5EA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FFE58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BE70B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669BD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4600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BD760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14805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CE301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48A16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11D01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F3032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320C3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4870F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C7AEA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0531E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E6ACC8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32568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58F7C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DAD76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E631BD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39CA6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A7151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2D867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8BE18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87E9C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C7F9E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5D127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1FA344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DE5E3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F1986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593A1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B5A7A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8BE137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215DF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A02B5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583D8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E39BC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02759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7AD3F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6CBD3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D610A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6C4F8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966533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730BC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30842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43A6B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CC0E7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B948F6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D6D47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2F54F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DAC82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94313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BE286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7BC9F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89F8FE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DAE5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5E06F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A8BC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848DB1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31755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8F7BC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4867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C91F3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3C28F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E1DBD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81F09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4A09B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F85E7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0F782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E7DC5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CC731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3365B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DF106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D20AED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ECA61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252AC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2BEDF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3D729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0301C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DC4B4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92285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F1355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25016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EB363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EFF4D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62EC4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C8E38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8879B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10E7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82935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9D2A2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3383C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E07C0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5E129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03C74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98339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FFA85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B3E71" w:rsidR="008938BC" w:rsidRPr="00C2583D" w:rsidRDefault="00F74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5499C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78EC2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B7CFF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334EF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10393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1A1F63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86DB2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3BB53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2030E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18298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FCBA2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158D9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5FA87A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41CB0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92449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D191D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6F620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26AE8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904A0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F76D97" w:rsidR="008938BC" w:rsidRDefault="00F745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3A6D1" w:rsidR="008938BC" w:rsidRPr="000C2C62" w:rsidRDefault="00F74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5F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August 2024 Calendar</dc:title>
  <dc:subject>August 2024 Word Calendar with Civita Castellana, Lazio, Italy sunrise and sunset times.</dc:subject>
  <dc:creator>General Blue Corporation</dc:creator>
  <keywords>Civita Castellana, Lazio, Italy, august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