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BDAF0C" w:rsidR="00872FE7" w:rsidRPr="00872FE7" w:rsidRDefault="00037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60674" w:rsidR="00872FE7" w:rsidRPr="00872FE7" w:rsidRDefault="00037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A94F5" w:rsidR="008938BC" w:rsidRPr="00D11D17" w:rsidRDefault="00037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21479" w:rsidR="008938BC" w:rsidRPr="00D11D17" w:rsidRDefault="00037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E5120" w:rsidR="008938BC" w:rsidRPr="00D11D17" w:rsidRDefault="00037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8CA5D" w:rsidR="008938BC" w:rsidRPr="00D11D17" w:rsidRDefault="00037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BEC59" w:rsidR="008938BC" w:rsidRPr="00D11D17" w:rsidRDefault="00037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7534A" w:rsidR="008938BC" w:rsidRPr="00D11D17" w:rsidRDefault="00037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AB540" w:rsidR="008938BC" w:rsidRPr="00D11D17" w:rsidRDefault="00037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26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01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06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65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DEBFE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7A3C7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1C66E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50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DE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EF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6B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110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B06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BC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0F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E9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F0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4C8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D9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6636EA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202CA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DC484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DA682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074D4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24C74D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C29BC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06B75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367A4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6F20B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E5B8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8926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E56B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21AF8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A25BC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C27BF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F3A21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9910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149F1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AA50A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F0DCD2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74A86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35F4A1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885B5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CE294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7C623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F4316B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252A45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D542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7434C4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A02DA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AD977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AD5A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74056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77F77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5253B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AA1DD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7E21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BFC3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AC46DA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E85BE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13565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B0406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A9D9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C5AF9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AF0A7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8B553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5BA3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6A1D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7B516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4AA1D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E9D68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0978F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6992D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81ADF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4321A5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02B73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307B93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F7AA0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832FD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8A519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4D446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CEB0D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2FDA2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F5C9A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5904C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39B53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BBFE5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6185C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ED76F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6A721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D816B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D53E6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B58C4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B0A81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74EB7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54E22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3AC94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D360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CD6C6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6EA3F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419DF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76501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5EEED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4013F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770D3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2EDA0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D325C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CD165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45B97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49AC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ABF2B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C7531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C93DA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FE436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BEBA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E1DE6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FD37F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22610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A779C" w:rsidR="008938BC" w:rsidRPr="00C2583D" w:rsidRDefault="00037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82F6D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5D050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E3479F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CEC45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FC5F59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D24F6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11C6D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66717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98A85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53E37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B0437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E17D2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A4F04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C48A2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5AE87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0268C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0969B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D6007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E009F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E699B" w:rsidR="008938BC" w:rsidRDefault="000372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A4E5F" w:rsidR="008938BC" w:rsidRPr="000C2C62" w:rsidRDefault="00037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2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August 2024 Calendar</dc:title>
  <dc:subject>August 2024 Word Calendar with Brookings, South Dakota, United States sunrise and sunset times.</dc:subject>
  <dc:creator>General Blue Corporation</dc:creator>
  <keywords>Brookings, South Dakota, United States, august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