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B559E" w:rsidR="00872FE7" w:rsidRPr="00872FE7" w:rsidRDefault="00C91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908A1C" w:rsidR="00872FE7" w:rsidRPr="00872FE7" w:rsidRDefault="00C91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C044D" w:rsidR="008938BC" w:rsidRPr="00D11D17" w:rsidRDefault="00C91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8E42A7" w:rsidR="008938BC" w:rsidRPr="00D11D17" w:rsidRDefault="00C91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63027" w:rsidR="008938BC" w:rsidRPr="00D11D17" w:rsidRDefault="00C91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23C754" w:rsidR="008938BC" w:rsidRPr="00D11D17" w:rsidRDefault="00C91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FCEC94" w:rsidR="008938BC" w:rsidRPr="00D11D17" w:rsidRDefault="00C91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710AC" w:rsidR="008938BC" w:rsidRPr="00D11D17" w:rsidRDefault="00C91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F50481" w:rsidR="008938BC" w:rsidRPr="00D11D17" w:rsidRDefault="00C91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0F0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04F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FE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8F5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3C7BAF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12EB9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72479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AD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28C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677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E0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0C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868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6B9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F3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94DA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898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C6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043B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D606DD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6154F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E3CB2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A030A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A2502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500D47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421B3B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72A5ED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1E3B7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58FC80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C449E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06F469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9BE3B0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84EE8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13140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2C3200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8CCDB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C33402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4BC5F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3F8D3D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91AE9D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2F9B8E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248E8F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B2348C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E4297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7D323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E867D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D14FD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869C98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B93A03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D21C7F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68CFC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049C2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AB024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9C699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9B2DAD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578420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38173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ECA08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68A65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A2244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EA33D5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75A9C0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242D8B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2BCE92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718DF5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50384C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B9A0F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4FC013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825B70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4C114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BBC0F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34366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02D6EE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059F89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C25A00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EAFA6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2EA5E4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D6C95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9BEDB7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949939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CCA53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D205FB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1AEB1E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2FDB5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6EF02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24EF50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F6033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1D831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D7E01E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6685F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820C0D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8CEBA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69CCF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1DC6F1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12881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AC5E3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75A445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CF7142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76ABE1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C2BDAA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8F5E51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E804D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6BEE6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0BC20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3681EE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24AF77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073D9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D243F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883BB6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E8B96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2DC59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3872C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133F2B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BBD65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5C76B8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6782E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36C86A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00FC4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4937D3" w:rsidR="008938BC" w:rsidRPr="00C2583D" w:rsidRDefault="00C91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E79F56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C2224C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7082C7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84BFAA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8D72AB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DE0925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B0A29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ABD983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063F4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1D82DB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CA5C48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484CA4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FC029E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ABAAA1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84847B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A7A99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151B23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5BD48D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53AD42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6E1BE" w:rsidR="008938BC" w:rsidRDefault="00C916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42D0DB" w:rsidR="008938BC" w:rsidRPr="000C2C62" w:rsidRDefault="00C91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163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August 2024 Calendar</dc:title>
  <dc:subject>August 2024 Word Calendar with Betanzos, Potosi Department, Bolivia sunrise and sunset times.</dc:subject>
  <dc:creator>General Blue Corporation</dc:creator>
  <keywords>Betanzos, Potosi Department, Bolivia, august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