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72E61" w:rsidR="00872FE7" w:rsidRPr="00872FE7" w:rsidRDefault="00980E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8AB5C8" w:rsidR="00872FE7" w:rsidRPr="00872FE7" w:rsidRDefault="00980E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52538" w:rsidR="008938BC" w:rsidRPr="00D11D17" w:rsidRDefault="00980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67C2A" w:rsidR="008938BC" w:rsidRPr="00D11D17" w:rsidRDefault="00980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14C0E" w:rsidR="008938BC" w:rsidRPr="00D11D17" w:rsidRDefault="00980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EA907F" w:rsidR="008938BC" w:rsidRPr="00D11D17" w:rsidRDefault="00980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234A4" w:rsidR="008938BC" w:rsidRPr="00D11D17" w:rsidRDefault="00980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D2499" w:rsidR="008938BC" w:rsidRPr="00D11D17" w:rsidRDefault="00980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C3309C" w:rsidR="008938BC" w:rsidRPr="00D11D17" w:rsidRDefault="00980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C7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50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261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C7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FA2CAD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4A84E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F9442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0AB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7C1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960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44D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18A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5B4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2CC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937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65A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8E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B5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E5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A35EF0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13CE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F0EC7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1A2B34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E0A7E1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91F0CC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E9507D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15981C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BD8B0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1499F2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EE15D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AFEB6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ACC26C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3319CE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0BCAA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5029A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ACF094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F3394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05681E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BE9BD3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8F6306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33FC1F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0877D0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B2A225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F5F9E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A85A68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5A7C0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9E138E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2EAB90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77D88D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6DE7AA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75803D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BB46E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ACE0B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677B9F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733CD0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DAB6E3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97CD2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572D2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8A8C15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5FD67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C8C0B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871F22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4DAA5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EDAFCC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EC9EF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F54302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DB9D93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775821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D7E40C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31084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CB308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DACE5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64D6E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D3DF1D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C16F3A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3E4E9C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CEA94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7E843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5A258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2235F7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F447C9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795839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5E9D1E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3A950F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A7B44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C7AE7B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92E872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17840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6840C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427DC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CBD050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59FC2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A67B3D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06CADD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711513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93C8B6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6F8A4B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F3490C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277BED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8BD3B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E7A8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6A77D6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9F2B6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6A24F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FC1E0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CD0E16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8E732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61A2B3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B016B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8EA74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61420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348B04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E9FB8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A6E699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36502E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F250B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A538C9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D2D7C1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658FD" w:rsidR="008938BC" w:rsidRPr="00C2583D" w:rsidRDefault="00980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E51F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890E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E01370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6B70D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68D1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827AF4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BE39D7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1F61C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627CCD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72453E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5D81D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C61AD0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B98FF7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C7CD2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F529DE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B341DA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35E343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CA0069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E5D76D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7686D" w:rsidR="008938BC" w:rsidRDefault="00980E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1848E4" w:rsidR="008938BC" w:rsidRPr="000C2C62" w:rsidRDefault="00980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0E6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August 2024 Calendar</dc:title>
  <dc:subject>August 2024 Word Calendar with Bassendean, Western Australia, Australia sunrise and sunset times.</dc:subject>
  <dc:creator>General Blue Corporation</dc:creator>
  <keywords>Bassendean, Western Australia, Australia, august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