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688E0" w:rsidR="00872FE7" w:rsidRPr="00872FE7" w:rsidRDefault="00EC3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B61EC" w:rsidR="00872FE7" w:rsidRPr="00872FE7" w:rsidRDefault="00EC3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02CF3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76B28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30055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4D407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B03FB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A4CC4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BD142" w:rsidR="008938BC" w:rsidRPr="00D11D17" w:rsidRDefault="00EC3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86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1F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8A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5C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7F8D3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9DD0E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2619B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41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F0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5A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51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52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1C9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BB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EA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52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D9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0F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1F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CBEFE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2C2D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996BA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41375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37608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712230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5F7C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95811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9E877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3679E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B6A7C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CF5F5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58577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E6265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BDB7C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F5C31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3A1A5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E3BF4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15ACA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A65A0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1A505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65EF2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2BCE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E2D12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5EB020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8156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ADBF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BDD5F1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BC6DC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42C4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ED685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1AEA4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590512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2B613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59ACB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CEC02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75A80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7E03C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D1D38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3AAC8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26E0F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C82B5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91BF0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8A351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96768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A627D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995BB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58E013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EDD07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65E6B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ED5CA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2C6A8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7E6C7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1C42A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C03E1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1BE225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191EC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1D38A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CFC82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3D4E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9F78B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5E265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6F80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C2770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34A92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76D73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95570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2DE0F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66268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5602B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7CC9A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9FE45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FE2A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F2F66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2341A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1D69DA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409F7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7CA71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5C094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954E9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AFC9D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DB6C8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45EB3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31A3B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FF0ED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6ABD1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4418C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9A21EC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F4F2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23E15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5B31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42D22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6FBD9E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268C4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912C5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D1A2B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1A499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E0BA5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9D90A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9A01A" w:rsidR="008938BC" w:rsidRPr="00C2583D" w:rsidRDefault="00EC3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0B29AE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77A0D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1373D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34374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75B0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71768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D0FAD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AC775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3489D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9B9E4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16614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9373E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F92FA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31973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EFC755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573A8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DDA10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6AE694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CEF5FC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6FA2F" w:rsidR="008938BC" w:rsidRDefault="00EC3F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F8038" w:rsidR="008938BC" w:rsidRPr="000C2C62" w:rsidRDefault="00EC3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F2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August 2024 Calendar</dc:title>
  <dc:subject>August 2024 Word Calendar with Baie Ste. Anne, New Brunswick, Canada sunrise and sunset times.</dc:subject>
  <dc:creator>General Blue Corporation</dc:creator>
  <keywords>Baie Ste. Anne, New Brunswick, Canada, august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