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C4D12D" w:rsidR="00872FE7" w:rsidRPr="00872FE7" w:rsidRDefault="001A5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79AC3C" w:rsidR="00872FE7" w:rsidRPr="00872FE7" w:rsidRDefault="001A5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Thonotosassa,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2F4B3" w:rsidR="008938BC" w:rsidRPr="00D11D17" w:rsidRDefault="001A5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B6271" w:rsidR="008938BC" w:rsidRPr="00D11D17" w:rsidRDefault="001A5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41A605" w:rsidR="008938BC" w:rsidRPr="00D11D17" w:rsidRDefault="001A5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3B1B9" w:rsidR="008938BC" w:rsidRPr="00D11D17" w:rsidRDefault="001A5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B9550" w:rsidR="008938BC" w:rsidRPr="00D11D17" w:rsidRDefault="001A5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7F9756" w:rsidR="008938BC" w:rsidRPr="00D11D17" w:rsidRDefault="001A5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624F5" w:rsidR="008938BC" w:rsidRPr="00D11D17" w:rsidRDefault="001A5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D13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4F509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5D43B5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E5C53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43ACD3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A83D0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E5F94A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C1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CF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722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7E0D0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4E15D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58A251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235FD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960B2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1F8C88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BB6BF0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F1E949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28FFAF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2211E6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BDD67D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C1DD4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1F9B5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60E42A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D5DC0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10C2AA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40D7C1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286C54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E82D7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E89EC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FD314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F4050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7F0742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294315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AE8F8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2CD4FD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0BC26D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23E88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8153E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BD921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6611CB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C81906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C18F1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7B6EF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1C83CC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5AC850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4CA58E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47D43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AA1D2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07E6C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4442B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E7EF2A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593390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EF7E1D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B888DB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B0A99E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3B303A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0782F2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D43CE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F0C3B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E638C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D49A89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17184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FDE124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A50A76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7C8459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08C84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AC2902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080483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F9A1AB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7EB92E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4DFB7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1F37C0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E553D1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95214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9C60B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025614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C6EAB7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995332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222978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B405D4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BD6817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C1170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380290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1DCC7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3E9E1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67560E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459EB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97620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2D7F1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35E197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9C790B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1C002C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D63F22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81A0BA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F95B0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9DB94B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CD997D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4953D8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F50BB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280BDE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48860C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1502F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AFEE33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7678D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0C821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78594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1CB222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684A9D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1E7E83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6D9F7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63C88A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DA815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F4FD7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41B73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45B71" w:rsidR="008938BC" w:rsidRPr="00C2583D" w:rsidRDefault="001A5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3E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55A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6EC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C54393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B4162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6D034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47DDB5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0FE29C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58D9F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B58E28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DC0A64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EE91B9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4DFB6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095489" w:rsidR="008938BC" w:rsidRDefault="001A5B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AD0209" w:rsidR="008938BC" w:rsidRPr="000C2C62" w:rsidRDefault="001A5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9DC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F66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FF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2A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AA2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D6B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1F2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517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B8C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BA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Thonotosassa, Florida, United States July 2024 Calendar</dc:title>
  <dc:subject>July 2024 Word Calendar with Thonotosassa, Florida, United States sunrise and sunset times.</dc:subject>
  <dc:creator>General Blue Corporation</dc:creator>
  <keywords>Thonotosassa, Florida, United States, july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