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5B0ECA" w:rsidR="00872FE7" w:rsidRPr="00872FE7" w:rsidRDefault="00BB5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65E16" w:rsidR="00872FE7" w:rsidRPr="00872FE7" w:rsidRDefault="00BB5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FA3B4" w:rsidR="008938BC" w:rsidRPr="00D11D17" w:rsidRDefault="00BB5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08826" w:rsidR="008938BC" w:rsidRPr="00D11D17" w:rsidRDefault="00BB5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0A70B" w:rsidR="008938BC" w:rsidRPr="00D11D17" w:rsidRDefault="00BB5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F65DD" w:rsidR="008938BC" w:rsidRPr="00D11D17" w:rsidRDefault="00BB5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0CF6E" w:rsidR="008938BC" w:rsidRPr="00D11D17" w:rsidRDefault="00BB5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73277" w:rsidR="008938BC" w:rsidRPr="00D11D17" w:rsidRDefault="00BB5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9D148" w:rsidR="008938BC" w:rsidRPr="00D11D17" w:rsidRDefault="00BB5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46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C08C1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03359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38B68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FF529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1ACE0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4ADF6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37D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E91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F5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3E7981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7A434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A3D897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B1336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A2634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E262E7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4C8B3B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7A0BBF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D7803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D9CE3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882D8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4DB0F4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72A4B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BA4B3C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CA280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37F944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AF5335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5B7C6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07C6E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D3A66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985B64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1EFB0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77547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22747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15B72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28AF8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5846F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42A6B4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0DE4A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A6302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06C42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591E23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5E209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9EE40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D11AA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8F1C14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BE7DBD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F15EF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41010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3A3AC9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16D3E8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1A2CB8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31592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F1898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6A5362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9509FF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15CAE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8EA3E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C3B5CB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B2EEA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D4A141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7F5C0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4CC07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6D5CB4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7997F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4598BB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0E28FA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C241CB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58564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56BAE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762FB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FC1BCC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DF6B03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25F1B4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C69F5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1FD64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AC03D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17C201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E79A5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D1B67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D824F2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CC5821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AE5EE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A43AA7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23F11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7FC9E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C8328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CC094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84CC9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1371C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9C93CB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8B6FF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C1991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144FB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14782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ABE0F5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FBB3D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91CBA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CFE544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5928E1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8FCCC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5D2080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1B095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F424DF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3B5F25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EE9EC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F385F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0256FD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09628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57BAD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BDAC75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4F73DA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B4257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2D7C3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88572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D59BF" w:rsidR="008938BC" w:rsidRPr="00C2583D" w:rsidRDefault="00BB5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09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C4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67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E96929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8EEBDC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8D5A61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46439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8B611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F38AC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7CF57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9A6F4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03BB13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A595D6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4F50F" w:rsidR="008938BC" w:rsidRDefault="00BB5E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6364D8" w:rsidR="008938BC" w:rsidRPr="000C2C62" w:rsidRDefault="00BB5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D1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47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12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CE2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1A9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13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52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E1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7F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EE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July 2024 Calendar</dc:title>
  <dc:subject>July 2024 Word Calendar with Saint-Germain-les-Arpajon, France sunrise and sunset times.</dc:subject>
  <dc:creator>General Blue Corporation</dc:creator>
  <keywords>Saint-Germain-les-Arpajon, France, july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