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845EF" w:rsidR="00872FE7" w:rsidRPr="00872FE7" w:rsidRDefault="00D35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2165F" w:rsidR="00872FE7" w:rsidRPr="00872FE7" w:rsidRDefault="00D35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46F24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5811C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459AB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897B9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7BB4A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A5E3A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C86D8" w:rsidR="008938BC" w:rsidRPr="00D11D17" w:rsidRDefault="00D35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12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8B6EA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E7BBB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338E5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06337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3E6F2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A5167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18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9D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F8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6702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FA1FA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325D3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9C826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B15C6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0030B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BF6C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FA243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8CEF3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99D2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EDC3F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B3341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D1D19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6200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0BBAC2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257A64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FFBF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81227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AFE3E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BE20B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30F2E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588FD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339DD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82A9C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0E8B2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086E1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8343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07B6E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00127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1BCE9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23498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CE869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FC258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37F68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8E67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F28D7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0B701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11B06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3A3A4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08234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2A6C3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BF294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AEDE0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390C3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08E91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B86DC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71F15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120E0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C3599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4FF8A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BAE2C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97755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3BD3E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28B34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723D0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A64BD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A8F2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72AF0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D1930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A04CA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897B2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15F96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995CA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50C58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0DDDC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2CB8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D9375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D29EE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CC072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96EF5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2BC13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F41A4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0F8FB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A2F74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E0D55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7CC4E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B13B8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506E2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A0E0C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97B37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A5C9F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CCF0A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699A8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2B010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5D287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C7028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D7C64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06D85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9ABC8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3D39C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A3C0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E09A3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36FCC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4F935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E10DF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F7D91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AB449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A914C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F00E8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F0109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B37BE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C71B2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1B90B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C1F43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93C01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7D55E" w:rsidR="008938BC" w:rsidRPr="00C2583D" w:rsidRDefault="00D35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65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EE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EA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20313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4DCA0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44809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ECFAF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3C6EA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07217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B0230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30BB1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567F6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91850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B26C1" w:rsidR="008938BC" w:rsidRDefault="00D352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8AC49" w:rsidR="008938BC" w:rsidRPr="000C2C62" w:rsidRDefault="00D35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98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AE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8F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AA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6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AC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E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55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5E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2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July 2024 Calendar</dc:title>
  <dc:subject>July 2024 Word Calendar with Pleasant Prairie, Wisconsin, United States sunrise and sunset times.</dc:subject>
  <dc:creator>General Blue Corporation</dc:creator>
  <keywords>Pleasant Prairie, Wisconsin, United States, july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