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A5C6F" w:rsidR="00872FE7" w:rsidRPr="00872FE7" w:rsidRDefault="00E95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53FFD" w:rsidR="00872FE7" w:rsidRPr="00872FE7" w:rsidRDefault="00E95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DF5F3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DD792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0AE58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E0CF1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9A318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1D674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B1BC8" w:rsidR="008938BC" w:rsidRPr="00D11D17" w:rsidRDefault="00E95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4B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3A848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B3119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FD48C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622EE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CAEC5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496EC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75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B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12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0E1EF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A5A2E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CFC0B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78D9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DB8E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356B9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01FBF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A682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63313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AF73E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A693F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B88C9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977CA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3BC6B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FFE9A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223CB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00BE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B097F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CD330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3BA68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5ECBF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388EA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108CE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DDC1E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9CFB0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8D5D7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0FBE9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9EDEC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5AB4D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A7BA2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CA2C5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12129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3F5F7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995D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5FA1C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559C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4AE52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9B2F3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C070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DDFD6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E0E31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F2490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438F1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0CF5B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B8B5C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8B35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900D3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CE799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024E0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7C2D9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7DEB9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867D8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B2223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A4783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9426B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DA34A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09E70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6C918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7FC1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CF7A0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42A0D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3BE5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B09E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E5E7B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B2A10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BAB8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6AA7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5C5C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9DF60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7242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9A16F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03687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ABA2A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A5969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39F62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70072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841BB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58219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15933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427F2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A1FEF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7E161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CBA83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04CFD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6FEBD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2C343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1B0C3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A509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9708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8C35E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FDDEE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AC343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A378C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DFD9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500F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28101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8EC0D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BC7B8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720E11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7456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AE096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68CEF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03FE5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AED6E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F9C20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02ABE" w:rsidR="008938BC" w:rsidRPr="00C2583D" w:rsidRDefault="00E95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5E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35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B0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802C7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56724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D5315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E7A2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2CD3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9BCCC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33F69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9E8E0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081A5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D164D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DF3C5" w:rsidR="008938BC" w:rsidRDefault="00E954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24ECD" w:rsidR="008938BC" w:rsidRPr="000C2C62" w:rsidRDefault="00E95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31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4F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60C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50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9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52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DE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4D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82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42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July 2024 Calendar</dc:title>
  <dc:subject>July 2024 Word Calendar with Piraquara, Parana, Brazil sunrise and sunset times.</dc:subject>
  <dc:creator>General Blue Corporation</dc:creator>
  <keywords>Piraquara, Parana, Brazil, july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