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D80E0B" w:rsidR="00872FE7" w:rsidRPr="00872FE7" w:rsidRDefault="00807D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EABA78" w:rsidR="00872FE7" w:rsidRPr="00872FE7" w:rsidRDefault="00807D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F1D8BD" w:rsidR="008938BC" w:rsidRPr="00D11D17" w:rsidRDefault="00807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601493" w:rsidR="008938BC" w:rsidRPr="00D11D17" w:rsidRDefault="00807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246D32" w:rsidR="008938BC" w:rsidRPr="00D11D17" w:rsidRDefault="00807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9E8223" w:rsidR="008938BC" w:rsidRPr="00D11D17" w:rsidRDefault="00807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14735A" w:rsidR="008938BC" w:rsidRPr="00D11D17" w:rsidRDefault="00807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215151" w:rsidR="008938BC" w:rsidRPr="00D11D17" w:rsidRDefault="00807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E5CFF6" w:rsidR="008938BC" w:rsidRPr="00D11D17" w:rsidRDefault="00807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05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8178BC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5A5B6E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EC98BE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7DBD3E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0ECB67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56BA2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738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698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3A40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E2A207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F99436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853D7F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AAB812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8B4D7C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CC4BAB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A63C7F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DB7789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351118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2C9C24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E60C23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D22A85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10AB4A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A86DBB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4D2731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644170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B5D7EB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D9968C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02FFC5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98F53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273942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5DDDFC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113E39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2F5736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B56CF2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2F5655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F07912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C093D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0AF258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2835AB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6FD113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34615B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95A78E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9BEA1F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2F2420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161900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C5554D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312179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ADB4B0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DC9E5E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60A01F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1E72D1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91D061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B3C3A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42E592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2AB483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6C9D9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00BFE6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B34AF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A07F1D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A6753B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42CB40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45B82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0F715D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ED52BC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09BA5E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E02FE7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23A4AC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259189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FC0377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CC535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133084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D00C1F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BBF2A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99F175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A7B53A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B44D0D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877EC0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14B924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9339DB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A25C25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AF0F66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64A424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88734D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E5BDB0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F9841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E632C4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B4E7D7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1A0862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45FF4D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076899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50541A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E4B698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95829A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8FFE44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3E8A7D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D2221C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CDADD6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D741F3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A6BDBD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48BA79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908E7C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833554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874E72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AFAFDC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F5279F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68B3FA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EC0DAA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1B003D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983B68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4A3CF4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64E36B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4517B9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94DC14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139EB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92244A" w:rsidR="008938BC" w:rsidRPr="00C2583D" w:rsidRDefault="00807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BF3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120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D04B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828D5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F6E5A3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31DAC2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C91758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332D0F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E0AC91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BE34B5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CD8AC2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3D4F7E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62CF2D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6C61AA" w:rsidR="008938BC" w:rsidRDefault="00807D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3C4210" w:rsidR="008938BC" w:rsidRPr="000C2C62" w:rsidRDefault="00807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418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88B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5DD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A12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665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E53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E26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290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C7F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7DE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July 2024 Calendar</dc:title>
  <dc:subject>July 2024 Word Calendar with Na Yai Am, Chanthaburi, Thailand sunrise and sunset times.</dc:subject>
  <dc:creator>General Blue Corporation</dc:creator>
  <keywords>Na Yai Am, Chanthaburi, Thailand, july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