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AC178" w:rsidR="00872FE7" w:rsidRPr="00872FE7" w:rsidRDefault="00781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1B7A1" w:rsidR="00872FE7" w:rsidRPr="00872FE7" w:rsidRDefault="00781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B0F50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EC8F8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842FD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B2AC1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AF480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3F5CC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9A173" w:rsidR="008938BC" w:rsidRPr="00D11D17" w:rsidRDefault="00781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E6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533F0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BB488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21C01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98E42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737A1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42F85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3B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3DB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C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E080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34420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DE516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C9DD2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A2780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1463A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700251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1B5B3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5A576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085AF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200E64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89F7F1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37389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F9606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4DB41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B828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AB27B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3CC28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92C7E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1D476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35B40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575AD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451B4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E0487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A23D7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E0261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874D7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C028E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82BBF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C75C5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A8A5B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EE33D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28982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2AEA1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4E5F02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4CC1A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7CD93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BE4F8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29B3E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81CA3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10563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4B95D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EC3EB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A497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87122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1F2EB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5C9BD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541E4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408F8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DCA94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3E657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C2137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521BA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E18B3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03CAF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02724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E544B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D2136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CD356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03BBB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926CE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991C5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46A30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87CA3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D7D78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0CA96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FFF8B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739D2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0D883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680D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CC77B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8EB19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016F4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70F8C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DE7091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7AF32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A69A8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1D40A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92C40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14A9C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C91A1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0D23A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A08C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83C8E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2617F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F4E91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07433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158FC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8CED7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A74E0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16697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FC775A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33A3B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53006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A5B9D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9CABC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DA03E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13E74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BE924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EABAF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B682D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C5EA9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619B5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98A71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E7EB6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C6678" w:rsidR="008938BC" w:rsidRPr="00C2583D" w:rsidRDefault="00781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6C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F7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52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0C694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B5363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11367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25DBE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ABEE7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70CD5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DB166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CEE1A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31F3D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AF777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FB364" w:rsidR="008938BC" w:rsidRDefault="00781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E7DA4" w:rsidR="008938BC" w:rsidRPr="000C2C62" w:rsidRDefault="00781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0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50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8E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3B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5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747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73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8E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93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27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July 2024 Calendar</dc:title>
  <dc:subject>July 2024 Word Calendar with Leakesville, Mississippi, United States sunrise and sunset times.</dc:subject>
  <dc:creator>General Blue Corporation</dc:creator>
  <keywords>Leakesville, Mississippi, United States, july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