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22C3A" w:rsidR="00872FE7" w:rsidRPr="00872FE7" w:rsidRDefault="00930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96C75" w:rsidR="00872FE7" w:rsidRPr="00872FE7" w:rsidRDefault="00930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85065" w:rsidR="008938BC" w:rsidRPr="00D11D17" w:rsidRDefault="00930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12CA0" w:rsidR="008938BC" w:rsidRPr="00D11D17" w:rsidRDefault="00930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EAE1B" w:rsidR="008938BC" w:rsidRPr="00D11D17" w:rsidRDefault="00930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24613" w:rsidR="008938BC" w:rsidRPr="00D11D17" w:rsidRDefault="00930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0BC57" w:rsidR="008938BC" w:rsidRPr="00D11D17" w:rsidRDefault="00930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E4E51" w:rsidR="008938BC" w:rsidRPr="00D11D17" w:rsidRDefault="00930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DED394" w:rsidR="008938BC" w:rsidRPr="00D11D17" w:rsidRDefault="00930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29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A7221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14FB3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F304D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30B10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403C4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7B703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85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61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14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99A98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57665D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62817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647711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C57C4C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EA10C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83EBC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AB976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09782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3BA7A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71E73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36252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A5813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0AE70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550C2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67E0FF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26AC5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1F8F1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8C4AE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5249F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7DFF0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AB60E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E87B2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0F66D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82244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044F7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F2E11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23AC6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6894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286DA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673C2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DE763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D4FA1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AEF3A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D1127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94290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554D0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A0242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B3886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1CC91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5CA1B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96F7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F64B8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9F2ED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155AB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2C072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02594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CCCA9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CCD0F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7F1BA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2D27D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5BEA0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DB30E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F11910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89D94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0D6C0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10EDE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C16BE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A77226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47D7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5DF818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1556A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E72E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5A592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62F53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B711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9CF7B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8CF66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6427A6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C25A46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52A43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CE5AB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B1B0E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F04E0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01095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6BC02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3F881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19E2C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B0F32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03240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FDDEA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652BD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E37B8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EA1DF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29F55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68486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C06AA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76178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7BDFF0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679CB9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5CFAA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441BE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646A3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FDD51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A3E9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744A0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A9F71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527A8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3C02C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519A0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12CEC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62817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FA8E6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78F16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809DB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FCCFA" w:rsidR="008938BC" w:rsidRPr="00C2583D" w:rsidRDefault="00930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86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14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8C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3273F9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24E20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E1D58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B6FB5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B617F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178FD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62ECA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30922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07FA2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C2704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AF993" w:rsidR="008938BC" w:rsidRDefault="00930B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5A3C5" w:rsidR="008938BC" w:rsidRPr="000C2C62" w:rsidRDefault="00930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32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846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6F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56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BDE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F2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30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809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6F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B8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July 2024 Calendar</dc:title>
  <dc:subject>July 2024 Word Calendar with Kista, Stockholm, Sweden sunrise and sunset times.</dc:subject>
  <dc:creator>General Blue Corporation</dc:creator>
  <keywords>Kista, Stockholm, Sweden, july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