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CEC56" w:rsidR="00872FE7" w:rsidRPr="00872FE7" w:rsidRDefault="000E3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9BF67" w:rsidR="00872FE7" w:rsidRPr="00872FE7" w:rsidRDefault="000E3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435E0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6D201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5225F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E9AD2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2D0BF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490FC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6F999" w:rsidR="008938BC" w:rsidRPr="00D11D17" w:rsidRDefault="000E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09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2DE43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55D2D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80D91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A05B9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8B785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85AC3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F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EC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5D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2BD6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6A69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6783D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BF699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4127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F639E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376E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FAF2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69728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BEED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7927D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36C2D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B4754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A7B2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63E21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C12E1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642C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16E02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38082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5C455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68CBA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9ADA3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E3264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0C238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871A6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6E30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AF42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F83F1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CD0DD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CE0F9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6D8D4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2146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B95C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F362E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E7B51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4ADF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F6E50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FB747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9E30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70A51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E9AB6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0F70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43D72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BD093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20C3A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ECEF9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E7EDB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3F6E6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661C2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DD635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84C56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FBA37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58A40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06E14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7B44B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2AB55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EEF41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EAC8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1C06B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2724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8E414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BBEF2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54423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CEAB5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C3D3D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579F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153FE3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4840D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400DE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3C2CD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0E139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D000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1943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5D64F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6EBF9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EF553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E5BC1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0C38A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F7012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4433C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588C6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803C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FC96A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15273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B8C04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31839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9179F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4E6D5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A834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5DFAE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D57C4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BCA4D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87C88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2461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BC500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438C9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0CE9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738CD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2324A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C768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282E1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F50BC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52728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1C75F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17A1E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FCF71" w:rsidR="008938BC" w:rsidRPr="00C2583D" w:rsidRDefault="000E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12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26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EB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1796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13F43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3F0C6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908B9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25455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4D990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14DE8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15B3F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4D89B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4817C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40495" w:rsidR="008938BC" w:rsidRDefault="000E31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12911" w:rsidR="008938BC" w:rsidRPr="000C2C62" w:rsidRDefault="000E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6C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65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30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3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50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CD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FB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08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F3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139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July 2024 Calendar</dc:title>
  <dc:subject>July 2024 Word Calendar with Kafin Hausa, Jigawa, Nigeria sunrise and sunset times.</dc:subject>
  <dc:creator>General Blue Corporation</dc:creator>
  <keywords>Kafin Hausa, Jigawa, Nigeria, july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