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C7B38" w:rsidR="00872FE7" w:rsidRPr="00872FE7" w:rsidRDefault="00D36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BC315" w:rsidR="00872FE7" w:rsidRPr="00872FE7" w:rsidRDefault="00D36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BE41B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FCF02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40AE6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428CB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063DC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BA5ED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E4C80" w:rsidR="008938BC" w:rsidRPr="00D11D17" w:rsidRDefault="00D36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7C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3CB5E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C4EF7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E1CD8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B7530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71CE4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56C3F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B6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15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1A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6A72A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92D3A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4622B4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DDAFEF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D7EF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355F4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F1E8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0339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0D6D7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959B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F640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23CBA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E7D66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A69E1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F8981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EB73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98570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EFC95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5752A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7EEAB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03696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64B03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13EDAC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15A16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00173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BF68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71C86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51811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6C567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2F622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2F82E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BCB6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FA1A8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E5119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2140D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89B70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1D187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F31FB2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A71E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584E4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C356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590EB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C466A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78593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DF7B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EBE4F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D7126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D1B40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D49EB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60ECD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99240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E6884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32A0D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53BCB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668D9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A4C80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7E45C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6215C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1976D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E1EF2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F3618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2DFF9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CFD03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C4937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594A6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72AF5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4A58A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A739C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2531B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992A2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CE38B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0DF88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DB0C4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25024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9F01E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3ECB6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1D280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79EF0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0CEFD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89FB3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56DB4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B036D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7550F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9A907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A1CA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5B967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1FD0A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CB1C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58000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F1850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0165F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CAB34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E8A2C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BA19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EEF78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8CDCA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1C8EF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B03E5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BA694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7F4A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31A60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2FCF3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24F62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D0E1E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ACBB2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CF878" w:rsidR="008938BC" w:rsidRPr="00C2583D" w:rsidRDefault="00D36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0E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B7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2C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DF52DB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876B1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3A6DA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22AF0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2556B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B5FFE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52E0E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1AEA4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557F4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D33DB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4FC05" w:rsidR="008938BC" w:rsidRDefault="00D369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24EAC" w:rsidR="008938BC" w:rsidRPr="000C2C62" w:rsidRDefault="00D36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3B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8B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74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30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F6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E8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11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B0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0E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69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July 2024 Calendar</dc:title>
  <dc:subject>July 2024 Word Calendar with Horizontina, Rio Grande do Sul, Brazil sunrise and sunset times.</dc:subject>
  <dc:creator>General Blue Corporation</dc:creator>
  <keywords>Horizontina, Rio Grande do Sul, Brazil, july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