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24A1D5" w:rsidR="00872FE7" w:rsidRPr="00872FE7" w:rsidRDefault="00B14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74B70E" w:rsidR="00872FE7" w:rsidRPr="00872FE7" w:rsidRDefault="00B142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2E011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4390D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FEBF7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D90781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D43AA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E76F7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A8AE4" w:rsidR="008938BC" w:rsidRPr="00D11D17" w:rsidRDefault="00B142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F7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3357D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AEA8B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3134D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7BA5A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F0BF4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F9925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64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AA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98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404BA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7C9CC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73DD8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115207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FA67F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1AA205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04C439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797AB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B3867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8C3A4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A7AD5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F666E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2835D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773B3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3BEDFC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8BE95C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0D45D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81E572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68E96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1A6A9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53B602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58E02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3BA7F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E93003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99514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BD3CE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AC61E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5A410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87F63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43DFC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5E884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49436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1B3920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71DC2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83ED0A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1C11FD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A324A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D8AC8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0B4B3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3C631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7ED62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9A1DA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96049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2DBF9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4705F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76C42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1131D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6F1F2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662CA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A37EF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D553E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0095B2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F09FC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C6379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767401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A1B5A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DEFB1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1BD06D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A8022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728B8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15F4C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6CD81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4215C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55D7CE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3B2D6D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03A82F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C5C5A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74FD3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59BA0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6D94D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E60BB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66995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04540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09B00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190A2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3BE9B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6A531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45DF9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4707B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192DBC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056D6F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EDBD41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9A385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E976A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A5F3B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75137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5062C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5E25F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F6F92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1B244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A356EC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9D250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82BA3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80B6DA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DF1F9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85973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A6D0B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04551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3F6616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365F3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13C07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8D54A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6889FC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99B4C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8EAA8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3EE8BE" w:rsidR="008938BC" w:rsidRPr="00C2583D" w:rsidRDefault="00B142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B3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A4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10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33F92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482C8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FED2A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0EEA0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949BD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CFB36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E3DE38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B4A17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600DB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714D1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9BCC8" w:rsidR="008938BC" w:rsidRDefault="00B142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0B137" w:rsidR="008938BC" w:rsidRPr="000C2C62" w:rsidRDefault="00B142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A5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CE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C95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9C7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EE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BB0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53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F2E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AA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2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July 2024 Calendar</dc:title>
  <dc:subject>July 2024 Word Calendar with Glencoe, KwaZulu-Natal, South Africa sunrise and sunset times.</dc:subject>
  <dc:creator>General Blue Corporation</dc:creator>
  <keywords>Glencoe, KwaZulu-Natal, South Africa, july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