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41ABE" w:rsidR="00872FE7" w:rsidRPr="00872FE7" w:rsidRDefault="00A430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104BE" w:rsidR="00872FE7" w:rsidRPr="00872FE7" w:rsidRDefault="00A430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0FE8C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E0C37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3A40B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7AE7B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F7A94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0EDE9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7BF6D" w:rsidR="008938BC" w:rsidRPr="00D11D17" w:rsidRDefault="00A430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FF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26891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60FE3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D41A3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1468B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C7628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FB568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5A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12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2D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9703F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B652F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A9E0F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4AF9E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B9469C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BD69B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33B15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50378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12174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3E72E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151A2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35B00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292D6C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4B7B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A9433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8271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92D36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9BEF8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909B3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4659A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42C3D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8C2BC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3E792E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72FA3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EB28E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BD1D2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B19BA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95343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7D9C50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E6311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98A2A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FBB77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3381B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75A84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E8933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601B9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959EE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6F4B9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16D76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D2ECD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04BF3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BA83C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295CE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F3322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BD6EA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6AB3B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29DFE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0FBDC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5BEB5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7E2D3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5354FB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36EE4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C7D7E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302CFF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2784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AFCC1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211B3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2A9F9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BACE1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B77D7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5E1959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81C57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46141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1D44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21541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7CBD6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A38BA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50251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B06A3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BED48E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D4344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5700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94BAB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81D39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6A364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58A3C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3052F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5C384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D5A75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D69D9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770FB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B1130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72B0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AD911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EF740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64E8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7B915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FC2B7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4689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4C6EE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6404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5F2E7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A477B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E1F31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6F717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11D1C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61416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C11D5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D67812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4B640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3B04E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2F4999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CE86E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C69EC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71A76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E4F3C" w:rsidR="008938BC" w:rsidRPr="00C2583D" w:rsidRDefault="00A430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46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DB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C9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8E31C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B6DEC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9A85A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3F43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23ABF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3090A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75CD4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B6359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89F01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AA04D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837EE" w:rsidR="008938BC" w:rsidRDefault="00A430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7D6B2" w:rsidR="008938BC" w:rsidRPr="000C2C62" w:rsidRDefault="00A430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69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709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C2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0E9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6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16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47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A1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52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080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July 2024 Calendar</dc:title>
  <dc:subject>July 2024 Word Calendar with El Carmen de Bolivar, Bolivar, Colombia sunrise and sunset times.</dc:subject>
  <dc:creator>General Blue Corporation</dc:creator>
  <keywords>El Carmen de Bolivar, Bolivar, Colombia, july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