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BDA27" w:rsidR="00872FE7" w:rsidRPr="00872FE7" w:rsidRDefault="00DF0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13E1C" w:rsidR="00872FE7" w:rsidRPr="00872FE7" w:rsidRDefault="00DF0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5D983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0047C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02E8B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90BF6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97A54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92CFA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7C42B" w:rsidR="008938BC" w:rsidRPr="00D11D17" w:rsidRDefault="00DF0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89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A8FD0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86E11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75704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1AC935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AD3AB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73C69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02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22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23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4456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FAA39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80C73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F92BB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FCE92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7F79A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2A229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538DE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CB4C5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0376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12C5D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3DF63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A300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E411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5E878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0960A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63D5B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E5638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7DF60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4C631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63F9F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22A6F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FAEAB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A0F27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24F07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C8D2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E9EAE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E53E4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75E9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264B7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534F6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78A82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93BAE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506D7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E6B85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E774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2FBBC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D31B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D2B38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81459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5BBF2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720F8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C55EF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B1C89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322DD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0CEFC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3BC59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5A0FE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3107A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A57C9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0E259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E7D57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8C277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99F0A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2C7A7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30192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73E3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189FC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849DB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176C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F994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C0F70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FC3F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5D6C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E0D607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348BE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DC162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528A5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55039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B730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83C32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02E69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D5D0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96CDF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D063C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DB94C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F089F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FBF30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FAD35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98631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C9311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CE357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3F353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B8B08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A6E58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9144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D6B5C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DF5F4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5CD6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DE4D2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C7AD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17E7C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9B841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A1103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212DE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3DCB3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E505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D9B0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9D4B9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51AEA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44A60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18BD8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AB34C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E2072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C39AD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CA99B" w:rsidR="008938BC" w:rsidRPr="00C2583D" w:rsidRDefault="00DF0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06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CC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17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FEAD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E28F7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F256A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0E8FF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799B2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B17BB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BB606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4C24C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2C696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B5945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D53C1" w:rsidR="008938BC" w:rsidRDefault="00DF03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E1534" w:rsidR="008938BC" w:rsidRPr="000C2C62" w:rsidRDefault="00DF0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B4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8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86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D6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A8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1A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80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14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56A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36B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July 2024 Calendar</dc:title>
  <dc:subject>July 2024 Word Calendar with Colcabamba, Huancavelica, Peru sunrise and sunset times.</dc:subject>
  <dc:creator>General Blue Corporation</dc:creator>
  <keywords>Colcabamba, Huancavelica, Peru, july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