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A773D" w:rsidR="00872FE7" w:rsidRPr="00872FE7" w:rsidRDefault="00FE7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5028F8" w:rsidR="00872FE7" w:rsidRPr="00872FE7" w:rsidRDefault="00FE7A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2BEA8" w:rsidR="008938BC" w:rsidRPr="00D11D17" w:rsidRDefault="00FE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2C52B" w:rsidR="008938BC" w:rsidRPr="00D11D17" w:rsidRDefault="00FE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6FAE05" w:rsidR="008938BC" w:rsidRPr="00D11D17" w:rsidRDefault="00FE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7C5EF" w:rsidR="008938BC" w:rsidRPr="00D11D17" w:rsidRDefault="00FE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40C56" w:rsidR="008938BC" w:rsidRPr="00D11D17" w:rsidRDefault="00FE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C5C06" w:rsidR="008938BC" w:rsidRPr="00D11D17" w:rsidRDefault="00FE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78631" w:rsidR="008938BC" w:rsidRPr="00D11D17" w:rsidRDefault="00FE7A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09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73C51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13EAE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0A4C3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F3179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CE670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B71672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97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40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165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1B35A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3E0124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938208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DDFE4A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9D0E2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B27D02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048C0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710822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168ED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1C219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1DF26D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32E529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B7089D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84D394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AFAAA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438A3B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1AF2D6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9E2E2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D7EE2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25EF9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29520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01EC9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162AD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F6529F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6A5636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AF66B5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C0E29A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34399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30A59D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C1DA66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72C4C1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6B0E4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BCA36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A2F45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73A786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88062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9A7CFD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00225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E9973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A7A29C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C72D17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8D3039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793D99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FD7565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6001C6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14284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1A1410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97FC6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2E5FB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79CD3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DFB1B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D7066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2F2E6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274E50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5E3AA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D19E7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667A2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B26A4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400E4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DC18FF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4CE77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F4C49A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2044CD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A23E7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54218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65334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58505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0E9D5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D765D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46E189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180E5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9D3CEA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DE257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10B003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6F12F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D54385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7813B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606EA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35D74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5C9CE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0D85E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98A3C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B820F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E9B65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5BE41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83D83B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DC83E2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D8B039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1EC19A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1C03E6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F01ADD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6CA49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0ACFE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FA7C5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784CB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5F701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B048B0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A5E62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2E08B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31E31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2345A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0A474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8534E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97115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BAAE2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BDFDD" w:rsidR="008938BC" w:rsidRPr="00C2583D" w:rsidRDefault="00FE7A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AE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1C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A9A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848AE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F92DD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42365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704D88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0E340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7E023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969DC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D9A2D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6D74A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9BBD2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4A712" w:rsidR="008938BC" w:rsidRDefault="00FE7A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7D3D07" w:rsidR="008938BC" w:rsidRPr="000C2C62" w:rsidRDefault="00FE7A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4B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BB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DE6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85C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A9D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DEC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3D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827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2C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July 2024 Calendar</dc:title>
  <dc:subject>July 2024 Word Calendar with Bu GJop, Binh Phuoc Province, Vietnam sunrise and sunset times.</dc:subject>
  <dc:creator>General Blue Corporation</dc:creator>
  <keywords>Bu GJop, Binh Phuoc Province, Vietnam, july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