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4349D" w:rsidR="00872FE7" w:rsidRPr="00872FE7" w:rsidRDefault="00F00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9C639" w:rsidR="00872FE7" w:rsidRPr="00872FE7" w:rsidRDefault="00F00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11E66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DCCC9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8DB17A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E39FE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CA5A7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0A8B6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279BD" w:rsidR="008938BC" w:rsidRPr="00D11D17" w:rsidRDefault="00F00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566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9FBA9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39F3F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5D61C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F2C059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E6E4D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FB063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4F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72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61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E870E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45472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F5515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5B1A1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CE04E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5FDD9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59211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DA61A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BFED1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CCB1C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9378D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837B81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6AB53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6B554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5726B8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EBB03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F1EDC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A0638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D17A7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57A35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D55F3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25DF1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3E102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851C8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0C825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53300E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529E1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2CFD83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C99B39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E60E9D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2051D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3F9E57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E3A42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BE271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63C35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1BB9E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3C2091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4288A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A2951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32D8D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9DF2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621CD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2ABF3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FBC75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06420C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6B52E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781B8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A65BA3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D1ADFA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6D30A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C4D1C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C5B06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B3DCC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2C11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6AA5B4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76AEA0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FC142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301AE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908FD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2F56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F33457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E737D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71A06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3CE1C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A0080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88DE4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B3B4A8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965F64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5E8D1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633A17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14D9E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B09623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5B763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8CC2B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15BB6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95978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2FA6D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E68A3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7A43E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938B2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3FC5C1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B7FEA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80A47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B0EBD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3B709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14626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3EAA84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1BF52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60B23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3C409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428E2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C857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EB302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F9764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980A8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91DAE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0311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D44E4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0598BA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EF754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3CA59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58971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1367A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8AFF4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4271AD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6999B" w:rsidR="008938BC" w:rsidRPr="00C2583D" w:rsidRDefault="00F00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92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0C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13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03D80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28EFB9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79C75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15D47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123F5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80D4BF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634CE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191D6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033557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D120D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3B0663" w:rsidR="008938BC" w:rsidRDefault="00F00D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6167A" w:rsidR="008938BC" w:rsidRPr="000C2C62" w:rsidRDefault="00F00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E5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BAD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60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340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D5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4D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DB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DC6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88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D7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July 2024 Calendar</dc:title>
  <dc:subject>July 2024 Word Calendar with Bobo-Dioulasso, Burkina Faso sunrise and sunset times.</dc:subject>
  <dc:creator>General Blue Corporation</dc:creator>
  <keywords>Bobo-Dioulasso, Burkina Faso, july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