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23B3D" w:rsidR="00872FE7" w:rsidRPr="00872FE7" w:rsidRDefault="00667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CC3C6" w:rsidR="00872FE7" w:rsidRPr="00872FE7" w:rsidRDefault="00667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96688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46329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6BBFB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CF9A3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7FAB2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DB3BF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05CDE" w:rsidR="008938BC" w:rsidRPr="00D11D17" w:rsidRDefault="00667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F6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F08F8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748BD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FA70A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E8290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C2C85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97822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97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E0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72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65FA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07BA8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8A160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296A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900BC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37131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880C1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C3550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0E475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7B7492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153C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4D347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482D6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940E0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6E3EF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72D8B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24F7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D5A08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418BD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12C7F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CFDD2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916BC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B5FA2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048D1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084B5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21AB1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86A32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CCFD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08D5A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8E80C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BD459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7771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BE66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C99A1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CED0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AAAB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4DA8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7E0D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2911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86737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08FEB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9ACF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E83BF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18117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5458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925DF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9E5D0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7208B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D639A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801EB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2B8E0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5FC8E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03EFF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95E9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F046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701F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C3EF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A9466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D06DA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E74EA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1F44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D016A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E5AA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299B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5AE09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4501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DD56B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B859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4BABA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AEAD2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70D9B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977C0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8080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F0313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D2854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52D8D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F59AF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58684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73AFE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E64D6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8801A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E77D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82792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8DC9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F90E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2FC2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B7754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B430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6DEDA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36CA8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8EB4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24CC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BEA16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9EF1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BF6F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3A905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424AF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FD3A1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E3C44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31843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CD44D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B4A4F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5DB97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EFDC3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DA8FF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58316" w:rsidR="008938BC" w:rsidRPr="00C2583D" w:rsidRDefault="00667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0F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E0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32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B4A3A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857EE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48D1D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3947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93745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33F5C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D8008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E3D8B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68B67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FA88E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28034" w:rsidR="008938BC" w:rsidRDefault="006677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4DF23" w:rsidR="008938BC" w:rsidRPr="000C2C62" w:rsidRDefault="00667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19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DE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52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12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8D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B5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9B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9A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64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7F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July 2024 Calendar</dc:title>
  <dc:subject>July 2024 Word Calendar with Ambatondrazaka, Alaotra Mangoro, Madagascar sunrise and sunset times.</dc:subject>
  <dc:creator>General Blue Corporation</dc:creator>
  <keywords>Ambatondrazaka, Alaotra Mangoro, Madagascar, july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