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834FC7" w:rsidR="00872FE7" w:rsidRPr="00872FE7" w:rsidRDefault="00F30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CB00C5" w:rsidR="00872FE7" w:rsidRPr="00872FE7" w:rsidRDefault="00F30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FAA20" w:rsidR="008938BC" w:rsidRPr="00D11D17" w:rsidRDefault="00F3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D29A5" w:rsidR="008938BC" w:rsidRPr="00D11D17" w:rsidRDefault="00F3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71167" w:rsidR="008938BC" w:rsidRPr="00D11D17" w:rsidRDefault="00F3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0CDB3" w:rsidR="008938BC" w:rsidRPr="00D11D17" w:rsidRDefault="00F3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E8437" w:rsidR="008938BC" w:rsidRPr="00D11D17" w:rsidRDefault="00F3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94EDCD" w:rsidR="008938BC" w:rsidRPr="00D11D17" w:rsidRDefault="00F3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85149" w:rsidR="008938BC" w:rsidRPr="00D11D17" w:rsidRDefault="00F3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97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EDF6A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836F65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AB5E1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41DE7C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C9B7CC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AC878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1C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4E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C38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25A6F0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6D48B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F1029B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67E56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65C10D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AC59B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A6C78F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CA9CB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F39AD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8C733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1578E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4999C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55A380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00BFD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C3ACE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899EB1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893FD6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2E3E30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954AD0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BF82D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383B5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6B6C9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2BB4C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B09D4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38B5B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6CACC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FD76D1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B1898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D9726C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F5E1A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E6F93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3426F7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386D3E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83FEA2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87CAB3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10909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F68EC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C7F2AF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00159C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FF8E4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9F786F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C71559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E04C0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DC4DE1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8E371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05BB6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B3A7C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B1A5D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BD578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8A3F2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C28E6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FD682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11CA9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AC32CA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908E1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012222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CEDDA0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17582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5356D2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DE7169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93B69B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15A99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73244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C43B3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38488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FEDF47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D8EE90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106E86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A0249B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2885FA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94FB0A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7A0CB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4A3D5D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44650A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A11552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D708E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BB6FA4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70F60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464065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FFDF6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3829B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EF6EA3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DACB48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FD6C58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73EB1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DB839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12999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5BBCDB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750668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1F5670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50DFA2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628B8A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F529CB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4F3E3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A6A28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21D1D5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3165B9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6B672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23493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892212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B1270C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478440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7939C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72F76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24ABF3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16194" w:rsidR="008938BC" w:rsidRPr="00C2583D" w:rsidRDefault="00F3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750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7A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73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29F47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24F6C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C3B31A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082177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A48B1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FE987D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456BF4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3E08A9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0D4A08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C11C1E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7FC57" w:rsidR="008938BC" w:rsidRDefault="00F30C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FA4E1" w:rsidR="008938BC" w:rsidRPr="000C2C62" w:rsidRDefault="00F3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91D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682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1B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604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64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6D6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65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5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113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0CC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July 2024 Calendar</dc:title>
  <dc:subject>July 2024 Word Calendar with Al Ba'aj, Nineveh, Iraq sunrise and sunset times.</dc:subject>
  <dc:creator>General Blue Corporation</dc:creator>
  <keywords>Al Ba'aj, Nineveh, Iraq, july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