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253DCA" w:rsidR="00872BDD" w:rsidRPr="00872BDD" w:rsidRDefault="008A3A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2673EA" w:rsidR="008B722E" w:rsidRPr="00E407AC" w:rsidRDefault="008A3A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34E5B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2F8BC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92F4A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95110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990A5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5A700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539F4" w:rsidR="00FC15B4" w:rsidRPr="00D11D17" w:rsidRDefault="008A3A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99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73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5B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7A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CA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5D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DD2F6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46D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1D2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66F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DEC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E15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CB9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A0E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8C8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5CE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001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60E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39D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9D0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F55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33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731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197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02A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41F8D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156A1D25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7128AF4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552D8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145A7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73099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74704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B05F3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FF9C4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AB672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701CE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A7160DB" w14:textId="4813C59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51B68852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789FC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1F1AB7B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357D6EC5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36A0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3658C2F6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788C50" w14:textId="4EF64764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9BAEE5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619A26AD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076B8AF0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8B1B12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73D1B9" w14:textId="7DA5AF78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15A7FFEF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23DE78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5DF993D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4C506DE9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D4A47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5DCCF9AA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6CE0BC5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5B1FB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53DE1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BDAF9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C6890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2CDC1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CA7D7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4953D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73357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155709CD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28CB09CF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443946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43CF020A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2003E0D7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DAECE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1BF636D7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28E9B1C9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92A30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5CEBF7C8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47F5D8C2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4331E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4CE5F2D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478B6A8E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3465B9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50C4E9D" w14:textId="58C4F5E9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7D69A5ED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CB4B90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0BE862B7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747E6590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608F7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7536B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94F08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CF14E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D99B3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E78016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4A6A4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05D19E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3BB7EF9F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669E2129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8A708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3FCF5F6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4CA6035" w14:textId="51A56E9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C203B5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6D1649C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7BBF1D4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2D19E0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1EC500D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5DD0420F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2D5E50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6FAD53B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70FDC0A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2DEC2F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0AA5EFE8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35356D0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54C89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6E8E6065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27A7B05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CA55C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5FE9A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00265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CD5ED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4046E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BD900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7306B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41BBE4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78E86B06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5A90494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42AB6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1B49F56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1229F78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19D7CD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19EAC1CA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06C9A3A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67780E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1187E179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7CFD9B05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5C0CC3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DB7D438" w14:textId="1616CE87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3A3ACA8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2E842C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77AAF6E7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4240D34E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CC5B1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27021371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344D670A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B5C627" w:rsidR="009A6C64" w:rsidRPr="00C2583D" w:rsidRDefault="008A3A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EF9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8E9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523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E83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705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746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5EAA1D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4091071B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6D5C387A" w:rsidR="00302708" w:rsidRPr="00653820" w:rsidRDefault="008A3A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169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5D8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191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47F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5FB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2BA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3F2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D21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6CD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28C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6BB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DD6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E20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401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7FE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C5E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F36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A36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3AC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June 2024 Calendar</dc:title>
  <dc:subject>June 2024 Word Calendar with Vrpolje, Brod-Posavina, Croatia sunrise and sunset times.</dc:subject>
  <dc:creator>General Blue Corporation</dc:creator>
  <keywords>Vrpolje, Brod-Posavina, Croatia, june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