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0CA76B" w:rsidR="00872BDD" w:rsidRPr="00872BDD" w:rsidRDefault="00360E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4ABFC6" w:rsidR="008B722E" w:rsidRPr="00E407AC" w:rsidRDefault="00360E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96AD7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DB5A9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97C5B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74EE3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6501D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A8CD0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43808" w:rsidR="00FC15B4" w:rsidRPr="00D11D17" w:rsidRDefault="00360E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BD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C4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C1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29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BB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00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00293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92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87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CAD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D0B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08C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C74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03E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348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FBC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A68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68A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E51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426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920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6D9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BAE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EB9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758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F2533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2AC332DF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54E4A28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4CD53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D07AC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7FCE1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48065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DB4E9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D40D9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E083B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480D2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3184CF98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1F1A1F78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046261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365829C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374FE1F8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24CEE8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221EC55B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5A57F5B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0975E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4573144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614A4E9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8D99A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4C04E2B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4B2FBAD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853741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52F57B0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1D9FFE6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2FB13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76DD9333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169A0C9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D6FC4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359A4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378E2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6AEDD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77F04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A02DC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5F790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5EA8A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7B29310C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4C54E63C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903267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0732553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558F855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1AA86E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B3C099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1029679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5E1E9C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19285ED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620781B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BBE4F9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23397D5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37338FD7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AAAEE0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0BBDD82F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6670634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9F05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2B064D2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038FE92" w14:textId="377D1EE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B2822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BF2CB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3EA27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8A5B2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59660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74BBA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96933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76026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558CCA1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119D4C4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074983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667E657C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4CA6035" w14:textId="4603CA65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1FF97D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37ECD95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712D269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64C727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5DBC427C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72EDA457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4AA18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4402401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260ABCD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3669C0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7FFF19A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113BC0E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759B6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6189B00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2022CFC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7F2C8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92FF9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E7F44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8D567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6A0F9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6BE36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FB8CF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E2CC9B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10102541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AF852A5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E291F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24911AE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37D76BE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D9EB6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7E7991F7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257B9081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B34C2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749D00EF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2FFE4EC8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4BBD36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74D8BA20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16E8C64E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81576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0FAB1112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44A3F3B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13F3AE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2C55C33E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55B753E4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76F4DD" w:rsidR="009A6C64" w:rsidRPr="00C2583D" w:rsidRDefault="00360E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56E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B90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E1C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1B2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2F0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1F5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28197A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34C30A83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715F4A3" w:rsidR="00302708" w:rsidRPr="00653820" w:rsidRDefault="00360E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000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676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565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DC3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232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D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1BB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2E8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7B0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7DE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A0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A19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3E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106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9C9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80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59B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089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E5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June 2024 Calendar</dc:title>
  <dc:subject>June 2024 Word Calendar with Saddiqabad, Punjab, Pakistan sunrise and sunset times.</dc:subject>
  <dc:creator>General Blue Corporation</dc:creator>
  <keywords>Saddiqabad, Punjab, Pakistan, june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