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5950E6" w:rsidR="00872BDD" w:rsidRPr="00872BDD" w:rsidRDefault="000E1F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1F4092" w:rsidR="008B722E" w:rsidRPr="00E407AC" w:rsidRDefault="000E1F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05ACD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72BC5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6377D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FDA16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D1AE6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3764C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FF141" w:rsidR="00FC15B4" w:rsidRPr="00D11D17" w:rsidRDefault="000E1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CF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1E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6D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F1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D1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66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B144B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091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B2D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648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23C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20D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C0B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003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52E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FC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B69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246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DFC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E5A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810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8C4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F9C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DA7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C96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E9AB53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567A2B5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5EDCFE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6E39A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2A677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518F3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430C7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EFBEA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E56E4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2D1ED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FC691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1006B0D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5245A46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1E069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2368D536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28E83D0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32095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68D5C4A8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7D756BC3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6F341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7A70B4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3338E41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38C9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6D910E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015156D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DA8E2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1D177F9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40D79B7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3602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77551EB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0EB1E7D1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E80AA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64F59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3A40C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BB938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A562C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DB57B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415F3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312F5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14E1597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4148781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25DE8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4D69AC9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082A40D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8496C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3A6BE40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4716207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CA253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0D43ACE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52A7DCD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65211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3872CB9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9B5E40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81688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76A6FFA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718EADD1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B834D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3212827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540871F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A4CC9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9CC5D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28AE1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BD67D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9A56E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B727D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4B0295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1CD91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7890D7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07C6B35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232E7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565CA60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E1FFA21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A04D0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4571830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061D6DB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582A6B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A7BB6A8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71B3D21F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4906B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5FB2F0D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0607A55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0C800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18780A82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09624EA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FD72AA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7BCCB0C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0272CA4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5E196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02D7B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EAA7A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0D959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5C605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1D6CC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889B0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4AA0E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5985489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16CB4466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32401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1FF7E84A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34996EB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599AD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7FE33ED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2DAC5CD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41482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31C78275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53776E5C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91332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5F72431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1521D75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B90327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1125CA41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5DB61DE4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57CBDA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3C26985D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0C697DC0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782E1" w:rsidR="009A6C64" w:rsidRPr="00C2583D" w:rsidRDefault="000E1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E08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A5F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432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9CE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A75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3388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889F4A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03F541FE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30CEBAC9" w:rsidR="00302708" w:rsidRPr="00653820" w:rsidRDefault="000E1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F9F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FBA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FCB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00C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CB4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59C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7F4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B70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DE4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ED4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4C9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5A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332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D3F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053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152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71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B76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1F2D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June 2024 Calendar</dc:title>
  <dc:subject>June 2024 Word Calendar with Phong Chau, Phu Tho Province, Vietnam sunrise and sunset times.</dc:subject>
  <dc:creator>General Blue Corporation</dc:creator>
  <keywords>Phong Chau, Phu Tho Province, Vietnam, june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