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0C587B" w:rsidR="00872BDD" w:rsidRPr="00872BDD" w:rsidRDefault="007D46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67980" w:rsidR="008B722E" w:rsidRPr="00E407AC" w:rsidRDefault="007D46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47825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E7007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ECA48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B905E9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F9000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CFA0C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8AECA" w:rsidR="00FC15B4" w:rsidRPr="00D11D17" w:rsidRDefault="007D46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FF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B2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A9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4A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32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B2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37506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1DD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530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588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680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B26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9A7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E6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83B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30D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219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DD5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2CD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ED7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88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4D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6D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9A1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EFA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C21DC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4BE5C6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4E089CF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DFBF5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3CF2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33A04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4B0EE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B6533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7B9FF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24E7B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F86CB1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835509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2618E2C2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6805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9ACFBB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6771DF3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22E58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548D430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788C50" w14:textId="59A761A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2483F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830C8D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3AB178F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652358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FE9FF6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2660F5E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B4FD8B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61E781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7952059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55D53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6A44188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6685C72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7C1D7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C953E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827B8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C499A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863DB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F919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2144B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88881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0E22976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1E7ED2D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5D395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4F89C64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565BF794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C57014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64DE1A9B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673B0920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D49911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81D126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271D70E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93B05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60CBBE7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5022D7F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E8DE74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1D924C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612B76E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F36FD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45AE782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0392FB2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1583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4E335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0D36E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69237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89B02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B4977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C4AA2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453DC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16B3DD5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45074EB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48EE4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303D8B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577D5618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C5B299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621B66F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6BE00B5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542E14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EBEB98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79291C90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16DF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A1176E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A4C140C" w14:textId="49511DD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049E03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78B5FB99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318EA8A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BF534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2D76F08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5B8FD1C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043B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D686B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4FE63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A2D9F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21B5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D476E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BEB12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E5C06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2DC06A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7DE47ED4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02D175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02D4BEB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78DD23D1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25AB5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4C06471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4F00E61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012A61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E0588EC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625A2A0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380A9B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24F5339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48015DB2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A42D3F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479F82B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11E2990A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CDE55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3AE8585E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61D8493D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F234F1" w:rsidR="009A6C64" w:rsidRPr="00C2583D" w:rsidRDefault="007D46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4A3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188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75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9A7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7DF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3BC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3B1BB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1177C696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0C3C1DA7" w:rsidR="00302708" w:rsidRPr="00653820" w:rsidRDefault="007D46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1BC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B1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859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0E0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7E3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C3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774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8D6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5DB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A4A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4F8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26E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FBC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F7B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713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8FB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252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946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46C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June 2024 Calendar</dc:title>
  <dc:subject>June 2024 Word Calendar with La Joliette, France sunrise and sunset times.</dc:subject>
  <dc:creator>General Blue Corporation</dc:creator>
  <keywords>La Joliette, France, june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