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BF906B" w:rsidR="00872BDD" w:rsidRPr="00872BDD" w:rsidRDefault="006641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8A935E" w:rsidR="008B722E" w:rsidRPr="00E407AC" w:rsidRDefault="006641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EEDD2" w:rsidR="00FC15B4" w:rsidRPr="00D11D17" w:rsidRDefault="00664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7C262C" w:rsidR="00FC15B4" w:rsidRPr="00D11D17" w:rsidRDefault="00664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69167" w:rsidR="00FC15B4" w:rsidRPr="00D11D17" w:rsidRDefault="00664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2F166" w:rsidR="00FC15B4" w:rsidRPr="00D11D17" w:rsidRDefault="00664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F8C41" w:rsidR="00FC15B4" w:rsidRPr="00D11D17" w:rsidRDefault="00664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E0B5D" w:rsidR="00FC15B4" w:rsidRPr="00D11D17" w:rsidRDefault="00664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FA02EA" w:rsidR="00FC15B4" w:rsidRPr="00D11D17" w:rsidRDefault="00664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47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D9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E4B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500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4DEB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FF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14379C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27F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F53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C3C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0A0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C32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3D0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86B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311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330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316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E7A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821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4AB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F7D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14D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7DC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CA6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16E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217C2B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7A756E6B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2C786361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0D6CD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A228B6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E4246C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1E6D7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5AADE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5B8D3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52503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2DFCAE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2D171BE9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2ABF2F16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4A20F0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0401446C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0D05E592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EF40E9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72F84BB7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7F78899D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B00208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52FD8C86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28C5ABE0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39CF23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3BCC572B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04FCC4EB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63A14D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356DF3AB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18754AB8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7052D7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5E14C7EE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6109866C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AFDF29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907A9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F25CC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D8E2C5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3DAF0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2FFFD0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A5BF76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B7B359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77D2B875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696F6BE2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45CEE6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23CA3B4D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796B3CC6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331631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1BFEB98C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071A27C8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FDF0A0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23BFFB00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69D3F4E1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76C24C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14C409E4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319D223F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C7EBC0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630B0745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05E87570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21A78F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0D1F3E37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2BA5AE02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DFE8F5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F10D48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B663B6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6926A4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2E4A7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7DDC4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3727C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C346B7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52C1AA0C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6A3034F1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1A3F61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71B1F10F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21154963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CBD99E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50B69ABC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2663D794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855B3F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666F2547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0A3D1B93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C7D21F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2BE0E266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38A2BD17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53C160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782BF38A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0C1C03B8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FFAA62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02BAC5DD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4B2CC18A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72E60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99CD3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548DA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1FA70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C1FF55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848541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68A236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5DC8A2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325F760F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3F10BB68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94937E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75BC2AD5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54D698BD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762607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586E8D29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05C53526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D0E301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0DDC2FBC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0B21AE12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D40CFC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776A6B91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4337E9A0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3F4D33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2EF2ACA7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6BC83106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06EDCC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22B24AE8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2047E442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D0AF52" w:rsidR="009A6C64" w:rsidRPr="00C2583D" w:rsidRDefault="00664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C551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5D2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7FF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78D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5B2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D13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0675CD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7C7AF723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73E5BE60" w:rsidR="00302708" w:rsidRPr="00653820" w:rsidRDefault="00664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D37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AF8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B53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0C9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561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453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50C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514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D0C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856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CE1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68E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972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E27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20A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12B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225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B14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41DD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June 2024 Calendar</dc:title>
  <dc:subject>June 2024 Word Calendar with El Bagre, Antioquia, Colombia sunrise and sunset times.</dc:subject>
  <dc:creator>General Blue Corporation</dc:creator>
  <keywords>El Bagre, Antioquia, Colombia, june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