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FEB493" w:rsidR="00872BDD" w:rsidRPr="00872BDD" w:rsidRDefault="000A36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922D28" w:rsidR="008B722E" w:rsidRPr="00E407AC" w:rsidRDefault="000A36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1ADC5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B2716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6519AA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4201BF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6C592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299B0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7019D" w:rsidR="00FC15B4" w:rsidRPr="00D11D17" w:rsidRDefault="000A3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B1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86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D1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068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9C3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11C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247495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10B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321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3A5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73F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794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E2F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7B4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EF4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696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49C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52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BEC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B80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29C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1C2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B00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DA9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F9C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F8C81E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1D1B269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149B19E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F7E1A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E8F66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82081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B91DE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206937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AB01DC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31E6C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C3199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49A40A28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2267A6B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1F5F64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42B7EA4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0B7019A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7F3B8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38ABBFE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69FE4C8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8EC48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5000D744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3526C544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234DE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06D78632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65B121B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34F34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5D751002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1FF38E1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8E7128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0629D284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2D119E60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22A727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508057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A594C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41226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42E5B4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8330A5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9C815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5909A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304DB6BE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2DC7ED9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227BA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603830AD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164AB4C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08C05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182151D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3BD9F4ED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1D020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2BD52C1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6D063A6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D5FDE6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5F02732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00EB438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705FB8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1E91EED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128FCA0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CE7C8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18EF29D" w14:textId="62A7FE9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68D8DDD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704BA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28CC7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3DECF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B2A62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20227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BC16A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5F9EE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CB5DE8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6176B04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5E1AC51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04966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4C38CD5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32BD11A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CCD51D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3608997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02B01FB9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F5BEE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4255FBF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13FC2C0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BC279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235BF2F6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0A63C26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3BC92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41978F4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064EF73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FE3884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26165649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043962D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6FD170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661703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49E60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799BE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FD581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1D289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0F51D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5694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615579E" w14:textId="79C23DD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5059435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1BC5D2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5ADA899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20E3EA30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736D0C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05B43E3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0ACE17B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6611C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2B1D9505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4E838229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00DA2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4B8724B8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666B384E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A5359D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3606574F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204EF4B8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F9E77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019CA5B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0B9933E3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C1EF89" w:rsidR="009A6C64" w:rsidRPr="00C2583D" w:rsidRDefault="000A3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763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9E8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052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319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B65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E5B0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23873A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1978B601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411B6ECB" w:rsidR="00302708" w:rsidRPr="00653820" w:rsidRDefault="000A3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464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0F2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EFB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9AA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5DA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73C9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F8A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AC7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64B9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97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EF2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F00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3FA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422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088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C01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137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9C2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3615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June 2024 Calendar</dc:title>
  <dc:subject>June 2024 Word Calendar with Chelsea, Victoria, Australia sunrise and sunset times.</dc:subject>
  <dc:creator>General Blue Corporation</dc:creator>
  <keywords>Chelsea, Victoria, Australia, june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