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3F7641" w:rsidR="00872BDD" w:rsidRPr="00872BDD" w:rsidRDefault="00EE2B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0DBD4F" w:rsidR="008B722E" w:rsidRPr="00E407AC" w:rsidRDefault="00EE2B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326AD" w:rsidR="00FC15B4" w:rsidRPr="00D11D17" w:rsidRDefault="00EE2B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6B662" w:rsidR="00FC15B4" w:rsidRPr="00D11D17" w:rsidRDefault="00EE2B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AC1D1" w:rsidR="00FC15B4" w:rsidRPr="00D11D17" w:rsidRDefault="00EE2B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44A94" w:rsidR="00FC15B4" w:rsidRPr="00D11D17" w:rsidRDefault="00EE2B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20C33" w:rsidR="00FC15B4" w:rsidRPr="00D11D17" w:rsidRDefault="00EE2B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C7B20" w:rsidR="00FC15B4" w:rsidRPr="00D11D17" w:rsidRDefault="00EE2B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CC494" w:rsidR="00FC15B4" w:rsidRPr="00D11D17" w:rsidRDefault="00EE2B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45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64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99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C6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3E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CA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9941A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18D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6F3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A84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95B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93E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1A1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1E0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741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1DC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4C1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EF6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500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8B8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D52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FCD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02B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54A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DC4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B313B4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6F8E9A75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3EF087EB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CD3F0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844B1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84C82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3F058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753D5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6D989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89771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1AB89A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6DB4CA2B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23DB2824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2A1E9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6164E76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2D9CE208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DD5FF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568B89F7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114E91E3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6F39EA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334D8C76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75BA72F2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088764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061C3D91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3893E211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AD7754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10EB5DE1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D549EA5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0B78E1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759E0473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70E39745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99844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5FCD1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F4543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41BC2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4AFBA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B5867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1BA69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A46822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21AE51AA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38BC59E5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C5C800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290374B1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17EF84D2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1D6158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7363D5E2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29260D07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9E8187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73EF5BDE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6CDB66E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9A5131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1C9BE61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976E88C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7274D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1705BE72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4984591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967A9F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740FC5A8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60AEA9FA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6BCA0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2AEE6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CF830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00DAE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C433F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AD3CC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EAB35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D1AEB4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069252A3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565D8AA8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6D8017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5D6EBDA0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115CAA84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609C51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113878F7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1EAC0E5B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332E70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6E8DBA4C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43454D12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A19C15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34E10E6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4CFC9F6A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2EF28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47770C3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46CEE7A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CB3288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18E432AC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02984AA0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50A65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B1E90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74B80D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7B1EF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060BB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F98D6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CF2CE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CA4835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05EDEC8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4A1A04DB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BC0976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11E5EAE4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5112053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9C5C8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74E2C2B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71D012D2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ED8303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092BBD6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309C3D5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3EB53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3E0C587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212E8F3F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901E1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4FB1337B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0F2674A0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D8B57D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15BF6390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AA4101F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5099D3" w:rsidR="009A6C64" w:rsidRPr="00C2583D" w:rsidRDefault="00EE2B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EA3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14B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EBE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8A6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572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8C4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2F90A9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4CF1F607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16966D42" w:rsidR="00302708" w:rsidRPr="00653820" w:rsidRDefault="00EE2B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348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3BB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4B7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FA5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3E6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044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18A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E9F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932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D04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B6E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EE9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BCA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02D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926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24C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36C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8A6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B6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June 2024 Calendar</dc:title>
  <dc:subject>June 2024 Word Calendar with Casa Grande, La Libertad, Peru sunrise and sunset times.</dc:subject>
  <dc:creator>General Blue Corporation</dc:creator>
  <keywords>Casa Grande, La Libertad, Peru, june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