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0D244" w:rsidR="00872FE7" w:rsidRPr="00872FE7" w:rsidRDefault="002C4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BF562" w:rsidR="00872FE7" w:rsidRPr="00872FE7" w:rsidRDefault="002C4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C8019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BB5A1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6A1FC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D01AB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17678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8D3F9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96191" w:rsidR="008938BC" w:rsidRPr="00D11D17" w:rsidRDefault="002C4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19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00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93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42A5E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1B0E6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DB180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1F7D0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1A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B1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09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0C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8E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47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B2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86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9B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C6DA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4A5C9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0AAA9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F2F6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F2A9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BBDCB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A6A51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B561D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6CFEE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C264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6D922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1E56A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95CFE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1D3DE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FD6C0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97D1F0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BA6AA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98ED9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295AE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A1CA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7267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A0D53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DC50D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4E877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ED779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8385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E2A55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135A9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B9916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6694B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D0BEC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799AB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E574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1174B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2B8BE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05E81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5563F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B5EFE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B009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2604D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DF3F7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94E45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4C785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90DBD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D63FC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5344A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13654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3E9F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8A97A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E5AD7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F4533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4D26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15F29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878F5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4F65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42AA8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90DF1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18C2C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6F52B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95C0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FAFC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9D78B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D4FD9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44FF7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E7CFF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4AD0A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D17A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A70CA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F12E3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26B6B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F1DF8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2DB5F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2E8B7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A09F5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9D22A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E45D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43B9D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62A38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DA2DE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6CEA7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0AB36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D3F3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050D7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52325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5A605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82E1B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85AFD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10EE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A15361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F8B4F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3E50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C8783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CA05C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E0E6A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A2C9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E07DB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E7FC4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706D6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08F2A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B4C25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B8CB9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E9B2D" w:rsidR="008938BC" w:rsidRPr="00C2583D" w:rsidRDefault="002C4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98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B52AB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07B8C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DFC88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8A260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7457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D1693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DE0F4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391CE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178F3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EA1E1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4AFFE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D413F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AB608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BBA3F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B5BE5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4F486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D6BAB" w:rsidR="008938BC" w:rsidRDefault="002C4B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FED90" w:rsidR="008938BC" w:rsidRPr="000C2C62" w:rsidRDefault="002C4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5C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C0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28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BC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May 2024 Calendar</dc:title>
  <dc:subject>May 2024 Word Calendar with Zawitah, Duhok, Iraq sunrise and sunset times.</dc:subject>
  <dc:creator>General Blue Corporation</dc:creator>
  <keywords>Zawitah, Duhok, Iraq, may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