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6A593" w:rsidR="00872FE7" w:rsidRPr="00872FE7" w:rsidRDefault="005A0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498CF" w:rsidR="00872FE7" w:rsidRPr="00872FE7" w:rsidRDefault="005A0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9D30E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C24D2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8CE8F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4871D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8034F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5F344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2F632" w:rsidR="008938BC" w:rsidRPr="00D11D17" w:rsidRDefault="005A0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72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FA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FD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61B50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2C47E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A97E2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2760F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E7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96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2E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B5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33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76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9F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A9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39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BB594C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E9E5D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CE1BF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584D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602C8F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7C353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8E45D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25C80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50159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C5F0C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A8283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AA408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F838E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2BA62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ADC40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C5A84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93BE6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2195C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2A9CF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3AA36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2FA6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BF8FA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FFA58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947CF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16B79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713773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7428B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B4DFD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074F9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DB5C9D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027EB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F89F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CA814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2F7E5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D114B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FC150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91000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B0A6C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3759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E481C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EFB72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DBAF1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20370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3BCA0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A8C5D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4C562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4D201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B14E5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D8B7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D92E8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15E20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C191F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31CA1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1B08A4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F0635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E3026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0A880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13C3E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DDEA9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ABFF5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254F1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61245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D851D1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8393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A3FF7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93D76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49EB4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0675C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D60F0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08535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4B499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2AC59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F7C47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DF6EC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A734A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635C0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22671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FC5753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B2CA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1A53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9A351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BEAB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AF24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DD097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C7296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9A44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CD0DB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1A9AF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208B5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0C6C6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DA418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F41F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69C67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5BB2A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C46AD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FB21E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43883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ED45B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72FCF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BA8A0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46939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2B31E" w:rsidR="008938BC" w:rsidRPr="00C2583D" w:rsidRDefault="005A0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41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70A6B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E0CC4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F1F74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4FAF2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78450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763C1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867D9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26221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7E635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BDCD6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CB79A7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09E36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6C974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C55D3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0C1EC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ADA16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E54E5" w:rsidR="008938BC" w:rsidRDefault="005A07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37D8B" w:rsidR="008938BC" w:rsidRPr="000C2C62" w:rsidRDefault="005A0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86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34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E5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7B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May 2024 Calendar</dc:title>
  <dc:subject>May 2024 Word Calendar with Thorigny-sur-Marne, France sunrise and sunset times.</dc:subject>
  <dc:creator>General Blue Corporation</dc:creator>
  <keywords>Thorigny-sur-Marne, France, may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