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56999" w:rsidR="00872FE7" w:rsidRPr="00872FE7" w:rsidRDefault="000C7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7D3608" w:rsidR="00872FE7" w:rsidRPr="00872FE7" w:rsidRDefault="000C7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42584" w:rsidR="008938BC" w:rsidRPr="00D11D17" w:rsidRDefault="000C7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FDA0A" w:rsidR="008938BC" w:rsidRPr="00D11D17" w:rsidRDefault="000C7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01FFC" w:rsidR="008938BC" w:rsidRPr="00D11D17" w:rsidRDefault="000C7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0E977" w:rsidR="008938BC" w:rsidRPr="00D11D17" w:rsidRDefault="000C7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F7E54" w:rsidR="008938BC" w:rsidRPr="00D11D17" w:rsidRDefault="000C7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65D48" w:rsidR="008938BC" w:rsidRPr="00D11D17" w:rsidRDefault="000C7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950AB" w:rsidR="008938BC" w:rsidRPr="00D11D17" w:rsidRDefault="000C7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EC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0E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FB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D6B09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6EE32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163CA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A9F52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C7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E7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CD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A8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D5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7E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6E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8C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1B6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825906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D5E6CA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15CDD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3B517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5A6C63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A7A2F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5B57C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0060C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BBD37A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B1B85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7978C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360E34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FFED0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A3E58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7EAA2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606C5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F8B6A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056B4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DF035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7AF01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427C6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A02D8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92A35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E6FF5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7913F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2C294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97930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A28BB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DF49A0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030C9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6DB6C8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CC5BB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E4999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BD5C2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F2A684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E4B41C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2ACA6A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C9403F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C4852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C23056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3353B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01689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C4262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F9684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267CE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DC14E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DDAAB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B88F0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ED050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E3531D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C0848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19E21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46DF9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909F5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1E837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6C6CF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3FBF8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4EFBC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22FD12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87BD8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0D06A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F986F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CB42E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12DEF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1AAE9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C52B2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73FD9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10786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9672B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71401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A6F35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4130F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0FD3B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3EE99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83347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CB444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FD59D7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69FF8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C4C6C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0371A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CA627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AF115A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7BEC8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78E2E1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A7C756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E8840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DA70E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3274A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40525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7B626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DD926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9EB28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1A9B8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991A5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7F893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234D5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FAFC4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640FD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EC376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5A379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43F76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20E4B" w:rsidR="008938BC" w:rsidRPr="00C2583D" w:rsidRDefault="000C7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2F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08B55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B7ADC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BEF18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62390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4D9F61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661F9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E68EF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D4FD0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E5F8E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A3F1E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079A77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88AFC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BBFC2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B813EB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B1EFE3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E6E56C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A5818B" w:rsidR="008938BC" w:rsidRDefault="000C72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6FB080" w:rsidR="008938BC" w:rsidRPr="000C2C62" w:rsidRDefault="000C7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71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0CA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1AA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722E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May 2024 Calendar</dc:title>
  <dc:subject>May 2024 Word Calendar with Ludwigshafen am Rhein, Germany sunrise and sunset times.</dc:subject>
  <dc:creator>General Blue Corporation</dc:creator>
  <keywords>Ludwigshafen am Rhein, Germany, may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