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6897ED" w:rsidR="00872FE7" w:rsidRPr="00872FE7" w:rsidRDefault="00F5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E9403" w:rsidR="00872FE7" w:rsidRPr="00872FE7" w:rsidRDefault="00F5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8A152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71543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EA1F4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20A32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CAAD4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DF008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233CE" w:rsidR="008938BC" w:rsidRPr="00D11D17" w:rsidRDefault="00F5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11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7D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DC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5E170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60A96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6DD6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8DB2B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5D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E5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F6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AB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C9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11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E2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35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E2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63DB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2A71E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8C42F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1DF1B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40859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79BF8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B259F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E75A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C6715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1F931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D33FA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E91DA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EDBD6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66EA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49710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D07D2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70297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5E1B0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A4115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A197C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6F5E1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B7729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44540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9E8C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DBD38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FE1AE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2367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0C858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25446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3EDA7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61DBC3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6251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4AA7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B9A12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E9A48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29F5D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66CE7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3A9D6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9DBA0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8B1D62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B3828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1BBE3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853BB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088CE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346C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E40CF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3F4B9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65F18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D340A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2AC9B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5B9784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1A39A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95CB1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CE749A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FBD30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BC91F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BAF6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DAEB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4D537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E488D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1AC36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B70CB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AAD14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B1DEF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5211F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F2808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4F5750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D69F7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70A50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F7C2A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9F287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63A55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0A0B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EF3B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2F02A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3AE6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A1348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81EED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B8741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A3C5F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B970A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C9FC9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3088E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89C2A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D9C47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122D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6C374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0F3CB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90819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DB8C6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85C45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F9E16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7DDD9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B3DB65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C8BCD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4AF146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65E38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2AC75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3910C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F90C5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1F401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F0486" w:rsidR="008938BC" w:rsidRPr="00C2583D" w:rsidRDefault="00F5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BC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E88CC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BA2CD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59BFF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36E92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A0649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EA181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AA6757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8A604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B8532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3FF83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79C5B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C2840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23497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A45F6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C7019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9C5D0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7EFD5" w:rsidR="008938BC" w:rsidRDefault="00F51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09B89" w:rsidR="008938BC" w:rsidRPr="000C2C62" w:rsidRDefault="00F5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36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BC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C6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F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May 2024 Calendar</dc:title>
  <dc:subject>May 2024 Word Calendar with Iwye, Grodnenskaya, Belarus sunrise and sunset times.</dc:subject>
  <dc:creator>General Blue Corporation</dc:creator>
  <keywords>Iwye, Grodnenskaya, Belarus, may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