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A96B7" w:rsidR="00872FE7" w:rsidRPr="00872FE7" w:rsidRDefault="00B77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1CD0E" w:rsidR="00872FE7" w:rsidRPr="00872FE7" w:rsidRDefault="00B77E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0FFBE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ABC06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45D65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1D6C3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A9C25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A9F46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EECA5" w:rsidR="008938BC" w:rsidRPr="00D11D17" w:rsidRDefault="00B77E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43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D5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C9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FE3D9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6A56C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5C0886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0128B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986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17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B4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A3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77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F4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843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C1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0A2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75FA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10974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3A53A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E7A91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45B4C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62923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C5798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D4C0D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D7AA9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FE57D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3FEC1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19C65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8FF25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DE178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A8794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3DFF0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4EB96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C2F60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D519E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78E3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AF6DF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B250A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4833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96899D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3E7399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02A18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57A7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1625E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5268E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1CEC2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1F2C7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CD92A7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5DF2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FBD04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244F4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9BEDB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9933F1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8151F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56DE1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4086D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DC58B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50FAF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D2BFA4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E5C69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4BB16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4BA1F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2B322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EF31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1DDB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ADD44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92FFB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FD9F87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C345C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AF356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697E7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1B66E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05098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B9A3E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2CEFA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28AF56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08392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B3585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4BDB9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3AD90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68C7D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21B865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C3217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3A825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2233E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06B55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D2AB4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567AD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02DE7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88666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7B8E3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5F95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C2C59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0BFAB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D42DC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2FE47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FCBBAE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E3885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B595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007BFB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3E328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9A030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A507A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BE525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436E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701C1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F1AA0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DC8815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D7EC9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25BA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7C41A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573EE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20333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5BA91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97551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53BC2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9C859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59533" w:rsidR="008938BC" w:rsidRPr="00C2583D" w:rsidRDefault="00B77E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40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F1A5B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498C8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A2BDD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7297E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51B6D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A7268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F9DE6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4335B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FBF562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0A0E64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8D9E1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488495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C2A78D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B5E8EB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9225A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584833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67D34" w:rsidR="008938BC" w:rsidRDefault="00B77E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51284" w:rsidR="008938BC" w:rsidRPr="000C2C62" w:rsidRDefault="00B77E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5B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918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00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E7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May 2024 Calendar</dc:title>
  <dc:subject>May 2024 Word Calendar with Creve Coeur, Missouri, United States sunrise and sunset times.</dc:subject>
  <dc:creator>General Blue Corporation</dc:creator>
  <keywords>Creve Coeur, Missouri, United States, may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